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2C4D" w14:textId="77777777" w:rsidR="009A428D" w:rsidRDefault="009A428D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1F227937" w14:textId="77777777" w:rsidR="009A428D" w:rsidRDefault="009A4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374410A9" w14:textId="77777777" w:rsidR="00D60653" w:rsidRPr="00D61242" w:rsidRDefault="00D60653" w:rsidP="00D606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b/>
          <w:sz w:val="24"/>
          <w:szCs w:val="24"/>
        </w:rPr>
      </w:pPr>
      <w:r w:rsidRPr="00D61242">
        <w:rPr>
          <w:b/>
          <w:sz w:val="24"/>
          <w:szCs w:val="24"/>
        </w:rPr>
        <w:t xml:space="preserve">CHAMAMENTO PÚBLICO 002/2026 </w:t>
      </w:r>
    </w:p>
    <w:p w14:paraId="493FEC26" w14:textId="77777777" w:rsidR="00D60653" w:rsidRPr="00D61242" w:rsidRDefault="00D60653" w:rsidP="00D60653">
      <w:pPr>
        <w:shd w:val="clear" w:color="auto" w:fill="FFFFFF"/>
        <w:ind w:left="0" w:hanging="2"/>
        <w:jc w:val="center"/>
        <w:rPr>
          <w:b/>
          <w:sz w:val="24"/>
          <w:szCs w:val="24"/>
        </w:rPr>
      </w:pPr>
      <w:r w:rsidRPr="00D61242">
        <w:rPr>
          <w:b/>
          <w:sz w:val="24"/>
          <w:szCs w:val="24"/>
        </w:rPr>
        <w:t>REDE MUNICIPAL DE PONTOS DE CULTURA DE COCALZINHO DE GOIÁS - GO</w:t>
      </w:r>
    </w:p>
    <w:p w14:paraId="4A97B097" w14:textId="77777777" w:rsidR="009A428D" w:rsidRDefault="009A4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14:paraId="385E5DBC" w14:textId="77777777" w:rsidR="009A428D" w:rsidRDefault="004611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173EB6B6" w14:textId="0ABEC2EC" w:rsidR="009A428D" w:rsidRDefault="004611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PREMIAÇÃO DE PONTOS </w:t>
      </w:r>
      <w:r>
        <w:rPr>
          <w:b/>
          <w:sz w:val="24"/>
          <w:szCs w:val="24"/>
        </w:rPr>
        <w:t>DE CULTURA</w:t>
      </w:r>
    </w:p>
    <w:p w14:paraId="5BF42D8C" w14:textId="77777777" w:rsidR="009A428D" w:rsidRDefault="009A428D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41842E00" w14:textId="77777777" w:rsidR="009A428D" w:rsidRDefault="00461184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06E57D30" w14:textId="77777777" w:rsidR="009A428D" w:rsidRDefault="009A428D">
      <w:pPr>
        <w:ind w:left="0" w:hanging="2"/>
        <w:rPr>
          <w:sz w:val="24"/>
          <w:szCs w:val="24"/>
        </w:rPr>
      </w:pPr>
    </w:p>
    <w:p w14:paraId="2D003CFB" w14:textId="77777777" w:rsidR="009A428D" w:rsidRDefault="00461184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7D3038E7" w14:textId="562C9D1F" w:rsidR="009A428D" w:rsidRPr="00000407" w:rsidRDefault="00461184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000407">
        <w:rPr>
          <w:b/>
          <w:sz w:val="24"/>
          <w:szCs w:val="24"/>
        </w:rPr>
        <w:t>Marque a categoria para inscrição d</w:t>
      </w:r>
      <w:r w:rsidR="005A45E8">
        <w:rPr>
          <w:b/>
          <w:sz w:val="24"/>
          <w:szCs w:val="24"/>
        </w:rPr>
        <w:t xml:space="preserve">o grupo </w:t>
      </w:r>
      <w:r w:rsidRPr="00000407">
        <w:rPr>
          <w:b/>
          <w:sz w:val="24"/>
          <w:szCs w:val="24"/>
        </w:rPr>
        <w:t>coletivo cultural (observar quais as categorias previstas e exigências para comprovação no Anexo 02 e no Edital):</w:t>
      </w:r>
    </w:p>
    <w:p w14:paraId="3E040050" w14:textId="0734E8C6" w:rsidR="009A428D" w:rsidRPr="00000407" w:rsidRDefault="00461184">
      <w:pPr>
        <w:spacing w:after="0"/>
        <w:ind w:left="0" w:hanging="2"/>
        <w:rPr>
          <w:b/>
          <w:sz w:val="24"/>
          <w:szCs w:val="24"/>
        </w:rPr>
      </w:pPr>
      <w:proofErr w:type="gramStart"/>
      <w:r w:rsidRPr="00000407">
        <w:rPr>
          <w:b/>
          <w:sz w:val="24"/>
          <w:szCs w:val="24"/>
        </w:rPr>
        <w:t xml:space="preserve">(  </w:t>
      </w:r>
      <w:proofErr w:type="gramEnd"/>
      <w:r w:rsidRPr="00000407">
        <w:rPr>
          <w:b/>
          <w:sz w:val="24"/>
          <w:szCs w:val="24"/>
        </w:rPr>
        <w:t xml:space="preserve">  ) </w:t>
      </w:r>
      <w:r w:rsidR="00000407" w:rsidRPr="005230B9">
        <w:t>Premiação para coletivos culturais sem CNPJ, representantes das culturas tradicionais e populares</w:t>
      </w:r>
    </w:p>
    <w:p w14:paraId="22E747AD" w14:textId="77777777" w:rsidR="009A428D" w:rsidRDefault="009A428D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1DB57165" w14:textId="67249988" w:rsidR="009A428D" w:rsidRDefault="00461184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Marque a cota a qual </w:t>
      </w:r>
      <w:r w:rsidR="005A45E8">
        <w:rPr>
          <w:b/>
          <w:sz w:val="24"/>
          <w:szCs w:val="24"/>
        </w:rPr>
        <w:t>o grupo</w:t>
      </w:r>
      <w:r>
        <w:rPr>
          <w:b/>
          <w:sz w:val="24"/>
          <w:szCs w:val="24"/>
        </w:rPr>
        <w:t xml:space="preserve"> coletivo cultural entende se enquadrar (observar quais as cotas previstas e exigências para comprovação no Anexo 02 e no Edital):</w:t>
      </w:r>
    </w:p>
    <w:p w14:paraId="54CBF659" w14:textId="14A68DCE" w:rsidR="009A428D" w:rsidRDefault="0046118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="00000407" w:rsidRPr="005A2061">
        <w:rPr>
          <w:bCs/>
        </w:rPr>
        <w:t>pessoas negras (pretas ou pardas), pessoas indígenas e pessoas com deficiência</w:t>
      </w:r>
    </w:p>
    <w:p w14:paraId="06E67045" w14:textId="77777777" w:rsidR="009A428D" w:rsidRDefault="0046118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516DBFDC" w14:textId="77777777" w:rsidR="009A428D" w:rsidRDefault="009A428D">
      <w:pPr>
        <w:spacing w:after="0"/>
        <w:ind w:left="0" w:hanging="2"/>
        <w:rPr>
          <w:sz w:val="24"/>
          <w:szCs w:val="24"/>
        </w:rPr>
      </w:pPr>
    </w:p>
    <w:p w14:paraId="7A664EFC" w14:textId="1359D02F" w:rsidR="009A428D" w:rsidRDefault="005A45E8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O grupo</w:t>
      </w:r>
      <w:r w:rsidR="00461184"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</w:t>
      </w:r>
      <w:r w:rsidR="00EA5A85">
        <w:rPr>
          <w:b/>
          <w:sz w:val="24"/>
          <w:szCs w:val="24"/>
        </w:rPr>
        <w:t>.</w:t>
      </w:r>
    </w:p>
    <w:p w14:paraId="41F1013F" w14:textId="77777777" w:rsidR="009A428D" w:rsidRDefault="0046118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55C9B6B6" w14:textId="74F2BFC6" w:rsidR="009A428D" w:rsidRDefault="00461184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1FB40133" w14:textId="77777777" w:rsidR="00000407" w:rsidRDefault="00000407">
      <w:pPr>
        <w:spacing w:after="0"/>
        <w:ind w:left="0" w:hanging="2"/>
        <w:rPr>
          <w:sz w:val="24"/>
          <w:szCs w:val="24"/>
        </w:rPr>
      </w:pPr>
    </w:p>
    <w:p w14:paraId="36734261" w14:textId="38D08AAB" w:rsidR="009A428D" w:rsidRDefault="00461184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</w:t>
      </w:r>
      <w:r w:rsidR="005A45E8">
        <w:rPr>
          <w:sz w:val="24"/>
          <w:szCs w:val="24"/>
        </w:rPr>
        <w:t>o grupo coletivo</w:t>
      </w:r>
      <w:r>
        <w:rPr>
          <w:sz w:val="24"/>
          <w:szCs w:val="24"/>
        </w:rPr>
        <w:t xml:space="preserve"> na inscrição para avaliar se conta com trajetória comprovadamente ligada às culturas populares e tradicionais.</w:t>
      </w:r>
    </w:p>
    <w:p w14:paraId="7EC64A0B" w14:textId="77777777" w:rsidR="009A428D" w:rsidRDefault="009A428D">
      <w:pPr>
        <w:spacing w:after="0"/>
        <w:ind w:left="0" w:hanging="2"/>
        <w:rPr>
          <w:sz w:val="24"/>
          <w:szCs w:val="24"/>
        </w:rPr>
      </w:pPr>
    </w:p>
    <w:p w14:paraId="18137ACA" w14:textId="7E1D1C9B" w:rsidR="009A428D" w:rsidRDefault="00461184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</w:t>
      </w:r>
      <w:r w:rsidR="00000407">
        <w:rPr>
          <w:b/>
          <w:color w:val="000000"/>
          <w:sz w:val="24"/>
          <w:szCs w:val="24"/>
        </w:rPr>
        <w:t>O GRUPO</w:t>
      </w:r>
      <w:r>
        <w:rPr>
          <w:b/>
          <w:color w:val="000000"/>
          <w:sz w:val="24"/>
          <w:szCs w:val="24"/>
        </w:rPr>
        <w:t xml:space="preserve">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9A428D" w14:paraId="68A3A84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5559" w14:textId="1F8A332A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Nome </w:t>
            </w:r>
            <w:r w:rsidR="00000407">
              <w:rPr>
                <w:sz w:val="24"/>
                <w:szCs w:val="24"/>
              </w:rPr>
              <w:t xml:space="preserve">do grupo </w:t>
            </w:r>
            <w:r>
              <w:rPr>
                <w:sz w:val="24"/>
                <w:szCs w:val="24"/>
              </w:rPr>
              <w:t>coletivo cultural:</w:t>
            </w:r>
          </w:p>
          <w:p w14:paraId="738C781B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69B2E942" w14:textId="77777777" w:rsidR="00D60653" w:rsidRPr="00D60653" w:rsidRDefault="00D60653" w:rsidP="00D60653">
            <w:pPr>
              <w:ind w:left="0" w:hanging="2"/>
              <w:rPr>
                <w:sz w:val="24"/>
                <w:szCs w:val="24"/>
              </w:rPr>
            </w:pPr>
          </w:p>
          <w:p w14:paraId="2A89197D" w14:textId="6EE887E9" w:rsidR="00D60653" w:rsidRPr="00D60653" w:rsidRDefault="00D60653" w:rsidP="00D6065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9A428D" w14:paraId="659FB7F7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EDC0" w14:textId="62C9248A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5A45E8">
              <w:rPr>
                <w:sz w:val="24"/>
                <w:szCs w:val="24"/>
              </w:rPr>
              <w:t xml:space="preserve">CPF do representante do grupo coletivo: </w:t>
            </w:r>
          </w:p>
          <w:p w14:paraId="697C6E48" w14:textId="07A6F6BA" w:rsidR="00D60653" w:rsidRPr="00D60653" w:rsidRDefault="00D60653" w:rsidP="00D60653">
            <w:pPr>
              <w:ind w:left="0" w:hanging="2"/>
              <w:rPr>
                <w:sz w:val="24"/>
                <w:szCs w:val="24"/>
              </w:rPr>
            </w:pPr>
          </w:p>
        </w:tc>
      </w:tr>
      <w:tr w:rsidR="009A428D" w14:paraId="0B04C6B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699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14:paraId="231C2D5B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4B6F7FEE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247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F54A8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9A428D" w14:paraId="55E0E0EE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BB19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7D4E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6C5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02E99409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73E9AB6C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E52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FE53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9A428D" w14:paraId="63681C0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47C4" w14:textId="4A7517FC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</w:t>
            </w:r>
            <w:r w:rsidR="005A45E8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9A428D" w14:paraId="02D328B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7C24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40B53586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13883CFA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3EC1" w14:textId="2B3F087F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</w:t>
            </w:r>
            <w:r w:rsidR="00D774F4">
              <w:rPr>
                <w:sz w:val="24"/>
                <w:szCs w:val="24"/>
              </w:rPr>
              <w:t>O grupo</w:t>
            </w:r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</w:t>
            </w:r>
            <w:r w:rsidR="00000407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</w:t>
            </w:r>
            <w:r>
              <w:rPr>
                <w:sz w:val="24"/>
                <w:szCs w:val="24"/>
              </w:rPr>
              <w:t>Cultura</w:t>
            </w:r>
          </w:p>
          <w:p w14:paraId="51ED6940" w14:textId="77777777" w:rsidR="009A428D" w:rsidRDefault="00461184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1BEBA5D4" w14:textId="38CCF0D6" w:rsidR="009A428D" w:rsidRDefault="00461184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</w:t>
            </w:r>
            <w:r w:rsidR="00D774F4">
              <w:rPr>
                <w:sz w:val="24"/>
                <w:szCs w:val="24"/>
              </w:rPr>
              <w:t>o grupo</w:t>
            </w:r>
            <w:r>
              <w:rPr>
                <w:sz w:val="24"/>
                <w:szCs w:val="24"/>
              </w:rPr>
              <w:t xml:space="preserve"> coletivo pretende ser certificada como Ponto de Cultura por meio do presente Edital</w:t>
            </w:r>
          </w:p>
          <w:p w14:paraId="3A4566DF" w14:textId="4B5FE1EE" w:rsidR="009A428D" w:rsidRDefault="00461184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</w:t>
            </w:r>
            <w:r w:rsidR="00D774F4">
              <w:rPr>
                <w:sz w:val="24"/>
                <w:szCs w:val="24"/>
              </w:rPr>
              <w:t>o grupo</w:t>
            </w:r>
            <w:r>
              <w:rPr>
                <w:sz w:val="24"/>
                <w:szCs w:val="24"/>
              </w:rPr>
              <w:t xml:space="preserve"> coletivo concorrente informe já ser certificada, a certificação será verificada pel</w:t>
            </w:r>
            <w:r>
              <w:rPr>
                <w:sz w:val="24"/>
                <w:szCs w:val="24"/>
              </w:rPr>
              <w:t xml:space="preserve">o Ente Federado na Plataforma Cultura Viva. Caso não seja localizada a certificação, </w:t>
            </w:r>
            <w:r w:rsidR="00D774F4">
              <w:rPr>
                <w:sz w:val="24"/>
                <w:szCs w:val="24"/>
              </w:rPr>
              <w:t xml:space="preserve">o grupo </w:t>
            </w:r>
            <w:r>
              <w:rPr>
                <w:sz w:val="24"/>
                <w:szCs w:val="24"/>
              </w:rPr>
              <w:t xml:space="preserve">coletivo passará pelos mesmos regramentos e procedimentos que </w:t>
            </w:r>
            <w:r w:rsidR="00D774F4">
              <w:rPr>
                <w:sz w:val="24"/>
                <w:szCs w:val="24"/>
              </w:rPr>
              <w:t>os grupos</w:t>
            </w:r>
            <w:r>
              <w:rPr>
                <w:sz w:val="24"/>
                <w:szCs w:val="24"/>
              </w:rPr>
              <w:t xml:space="preserve"> não certificadas, podendo, ou não, ser certificada por meio deste Edi</w:t>
            </w:r>
            <w:r>
              <w:rPr>
                <w:sz w:val="24"/>
                <w:szCs w:val="24"/>
              </w:rPr>
              <w:t xml:space="preserve">tal (sendo possível a apresentação de recurso, na Fase de Seleção). </w:t>
            </w:r>
          </w:p>
        </w:tc>
      </w:tr>
      <w:tr w:rsidR="009A428D" w14:paraId="7733AEB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7ECA1" w14:textId="6A55C948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</w:t>
            </w:r>
            <w:r w:rsidR="00000407">
              <w:rPr>
                <w:sz w:val="24"/>
                <w:szCs w:val="24"/>
              </w:rPr>
              <w:t>o grupo</w:t>
            </w:r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</w:t>
            </w:r>
            <w:r>
              <w:rPr>
                <w:sz w:val="24"/>
                <w:szCs w:val="24"/>
              </w:rPr>
              <w:t>de Cultura, coloque o link do certificado ou e</w:t>
            </w:r>
            <w:r>
              <w:rPr>
                <w:sz w:val="24"/>
                <w:szCs w:val="24"/>
              </w:rPr>
              <w:t>nvie comprovante (não obrigatório):</w:t>
            </w:r>
          </w:p>
          <w:p w14:paraId="1B5DC3F8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14C2E0CD" w14:textId="77777777" w:rsidR="009A428D" w:rsidRDefault="009A428D">
      <w:pPr>
        <w:spacing w:after="120" w:line="240" w:lineRule="auto"/>
        <w:ind w:left="0" w:hanging="2"/>
        <w:rPr>
          <w:sz w:val="24"/>
          <w:szCs w:val="24"/>
        </w:rPr>
      </w:pPr>
    </w:p>
    <w:p w14:paraId="1336DA0A" w14:textId="77C96B52" w:rsidR="009A428D" w:rsidRDefault="004611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</w:t>
      </w:r>
      <w:r w:rsidR="00000407">
        <w:rPr>
          <w:b/>
          <w:sz w:val="24"/>
          <w:szCs w:val="24"/>
        </w:rPr>
        <w:t>DO GRUPO</w:t>
      </w:r>
      <w:r>
        <w:rPr>
          <w:b/>
          <w:sz w:val="24"/>
          <w:szCs w:val="24"/>
        </w:rPr>
        <w:t xml:space="preserve">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9A428D" w14:paraId="456FD91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62A3" w14:textId="05271A9C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</w:t>
            </w:r>
            <w:r>
              <w:rPr>
                <w:sz w:val="24"/>
                <w:szCs w:val="24"/>
              </w:rPr>
              <w:t>nome social):</w:t>
            </w:r>
          </w:p>
        </w:tc>
      </w:tr>
      <w:tr w:rsidR="009A428D" w14:paraId="7A1DBE7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F57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9A428D" w14:paraId="0E615FF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5B7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9A428D" w14:paraId="3758760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2CA5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69DC8C55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D00834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27B911F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</w:t>
            </w:r>
            <w:r>
              <w:rPr>
                <w:sz w:val="24"/>
                <w:szCs w:val="24"/>
              </w:rPr>
              <w:t xml:space="preserve">o informar   </w:t>
            </w:r>
          </w:p>
          <w:p w14:paraId="01F1E12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9A428D" w14:paraId="62CCB9B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EB7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2C5D22A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0C0816A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2D59A2F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</w:t>
            </w:r>
            <w:r>
              <w:rPr>
                <w:sz w:val="24"/>
                <w:szCs w:val="24"/>
              </w:rPr>
              <w:t xml:space="preserve">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9A428D" w14:paraId="2DED12F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63D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9A428D" w14:paraId="41C0A4B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727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</w:t>
            </w:r>
            <w:r>
              <w:rPr>
                <w:sz w:val="24"/>
                <w:szCs w:val="24"/>
              </w:rPr>
              <w:t>)</w:t>
            </w:r>
          </w:p>
        </w:tc>
      </w:tr>
      <w:tr w:rsidR="009A428D" w14:paraId="39EB7C6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A83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474E6A13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26482CC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</w:t>
            </w:r>
            <w:r>
              <w:rPr>
                <w:sz w:val="24"/>
                <w:szCs w:val="24"/>
              </w:rPr>
              <w:t>sual</w:t>
            </w:r>
          </w:p>
        </w:tc>
      </w:tr>
      <w:tr w:rsidR="009A428D" w14:paraId="76A6A2B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63A5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01CB7DD2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021AE164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9CD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9158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9A428D" w14:paraId="6465F071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5F9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0345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5AD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754EA03B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66A3C035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066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7D3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9A428D" w14:paraId="18018A58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19C8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AB4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DB3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4F6CB250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412E6B7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1F4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9A428D" w14:paraId="17C0DD1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B1A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4FF57CC8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12C7D83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DE24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2D0E25A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9A428D" w14:paraId="5BE0AFB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1160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180A3D5C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57CB33A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C949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0653CC2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29897ED0" w14:textId="77777777" w:rsidR="009A428D" w:rsidRDefault="009A428D">
      <w:pPr>
        <w:spacing w:after="120" w:line="240" w:lineRule="auto"/>
        <w:ind w:left="0" w:hanging="2"/>
        <w:rPr>
          <w:sz w:val="24"/>
          <w:szCs w:val="24"/>
        </w:rPr>
      </w:pPr>
    </w:p>
    <w:p w14:paraId="1AD2AFAE" w14:textId="1267C870" w:rsidR="009A428D" w:rsidRDefault="004611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</w:t>
      </w:r>
      <w:r w:rsidR="00000407">
        <w:rPr>
          <w:b/>
          <w:sz w:val="24"/>
          <w:szCs w:val="24"/>
        </w:rPr>
        <w:t>DO GRUPO</w:t>
      </w:r>
      <w:r>
        <w:rPr>
          <w:b/>
          <w:sz w:val="24"/>
          <w:szCs w:val="24"/>
        </w:rPr>
        <w:t xml:space="preserve"> </w:t>
      </w:r>
      <w:r w:rsidR="00EA5A85">
        <w:rPr>
          <w:b/>
          <w:sz w:val="24"/>
          <w:szCs w:val="24"/>
        </w:rPr>
        <w:t>COLETIVO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A428D" w14:paraId="40CCC19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6FF1" w14:textId="57E52172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</w:t>
            </w:r>
            <w:r w:rsidR="00000407">
              <w:rPr>
                <w:color w:val="000000"/>
                <w:sz w:val="24"/>
                <w:szCs w:val="24"/>
              </w:rPr>
              <w:t xml:space="preserve"> o </w:t>
            </w:r>
            <w:r w:rsidR="00000407">
              <w:rPr>
                <w:sz w:val="24"/>
                <w:szCs w:val="24"/>
              </w:rPr>
              <w:t>grupo</w:t>
            </w:r>
            <w:r>
              <w:rPr>
                <w:color w:val="000000"/>
                <w:sz w:val="24"/>
                <w:szCs w:val="24"/>
              </w:rPr>
              <w:t xml:space="preserve"> coletivo cultural atua no setor cultural?</w:t>
            </w:r>
          </w:p>
          <w:p w14:paraId="68954033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9A428D" w14:paraId="6C31DC2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B8843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</w:t>
            </w:r>
            <w:r>
              <w:rPr>
                <w:color w:val="000000"/>
                <w:sz w:val="24"/>
                <w:szCs w:val="24"/>
              </w:rPr>
              <w:t>mbientes e os recursos disponíveis são suficientes para a manutenção das atividades da iniciativa cultural? </w:t>
            </w:r>
          </w:p>
          <w:p w14:paraId="431733FA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9A428D" w14:paraId="77EE7BB0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7B84E" w14:textId="21C5C66C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</w:t>
            </w:r>
            <w:r w:rsidR="00000407">
              <w:rPr>
                <w:color w:val="000000"/>
                <w:sz w:val="24"/>
                <w:szCs w:val="24"/>
              </w:rPr>
              <w:t xml:space="preserve">o </w:t>
            </w:r>
            <w:r w:rsidR="00000407">
              <w:rPr>
                <w:sz w:val="24"/>
                <w:szCs w:val="24"/>
              </w:rPr>
              <w:t xml:space="preserve">grupo </w:t>
            </w:r>
            <w:r>
              <w:rPr>
                <w:color w:val="000000"/>
                <w:sz w:val="24"/>
                <w:szCs w:val="24"/>
              </w:rPr>
              <w:t>coletivo cultural enfrenta na atuação dentro do seu setor cultural e para manter as atividades?</w:t>
            </w:r>
          </w:p>
          <w:p w14:paraId="21C67728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55D605CF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0EA9AC98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1E4F0742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</w:t>
            </w:r>
            <w:r>
              <w:rPr>
                <w:color w:val="000000"/>
                <w:sz w:val="24"/>
                <w:szCs w:val="24"/>
              </w:rPr>
              <w:t>micos</w:t>
            </w:r>
          </w:p>
          <w:p w14:paraId="58D61FC1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298D1278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240A59E4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3C274091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48E4D21E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0D5DA1C4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5C13A003" w14:textId="77777777" w:rsidR="009A428D" w:rsidRDefault="004611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130BFEA9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E354647" w14:textId="77777777" w:rsidR="009A428D" w:rsidRDefault="004611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9A428D" w14:paraId="52D94D9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E41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2495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623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A12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9A428D" w14:paraId="558EFD93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FCA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B2D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897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9BC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9A428D" w14:paraId="1B6C002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CEA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169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851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1AC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9A428D" w14:paraId="2A891F4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03D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BB2E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7B0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631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A428D" w14:paraId="5266A6C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9EB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B31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059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A2E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9A428D" w14:paraId="1B5EC09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DE5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721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FA87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F7E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1D0E533E" w14:textId="77777777" w:rsidR="009A428D" w:rsidRDefault="009A428D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499C3FD3" w14:textId="77777777" w:rsidR="009A428D" w:rsidRDefault="004611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9A428D" w14:paraId="1317C68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5460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AEB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1D3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B1C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9A428D" w14:paraId="0E9BF00A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5C8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08E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650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57D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9A428D" w14:paraId="7282BD9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63F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996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96A7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7D6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9A428D" w14:paraId="261D72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25E6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B7C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40BA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02B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9A428D" w14:paraId="7E86C6A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2FC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FBC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7E2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5F9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9A428D" w14:paraId="060B7DF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CC7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866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7FE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5EA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9A428D" w14:paraId="4CE3848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6CC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F8A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4F5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060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9A428D" w14:paraId="4920FF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BD9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B9B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AC3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1C3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11F17D43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85F2B15" w14:textId="77777777" w:rsidR="009A428D" w:rsidRDefault="004611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A428D" w14:paraId="7DC0564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CA3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EE7D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013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541E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004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931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9A428D" w14:paraId="06AA170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1D4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A52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B4DF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9CB6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D9D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0FC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9A428D" w14:paraId="0549FB0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94E6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07F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0C8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DFBF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7A6E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91D8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9A428D" w14:paraId="61896FF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73DF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DF3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48F3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5D34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864E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462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9A428D" w14:paraId="75E2B5A8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9FA93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C60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A2E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A0DA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A27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605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9A428D" w14:paraId="18629FB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D5E3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0FA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374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AC4A8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272A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50B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9A428D" w14:paraId="40806A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34A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D5B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7D1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8F67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2BE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DDD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9A428D" w14:paraId="7844D15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ACB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A823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3C8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E905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3B9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AA0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9A428D" w14:paraId="132670C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BC7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F99D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EF9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CEC3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0126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5BE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9A428D" w14:paraId="006173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9E4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5DBD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D6A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B675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639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B34E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9A428D" w14:paraId="67FE0FE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2F7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B70D9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18C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BCB3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E52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3055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9A428D" w14:paraId="2A61980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229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8BE6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A623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4D4D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72D7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833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9A428D" w14:paraId="462C3CA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A75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FADD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E21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D5EA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73D2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2ED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9A428D" w14:paraId="25B6689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D72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8568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B92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F25F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CFA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E26E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9A428D" w14:paraId="540C835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7E98F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F854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E7F2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4CA3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EAC6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749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9A428D" w14:paraId="7998931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B38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968A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0B1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6A56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32F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2F4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9A428D" w14:paraId="0D110F5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1E3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D804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BA7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423E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F90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27D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9A428D" w14:paraId="7E049B5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767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8DDD" w14:textId="77777777" w:rsidR="009A428D" w:rsidRDefault="00461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35B3" w14:textId="77777777" w:rsidR="009A428D" w:rsidRDefault="009A428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C268" w14:textId="77777777" w:rsidR="009A428D" w:rsidRDefault="009A4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FA54" w14:textId="77777777" w:rsidR="009A428D" w:rsidRDefault="009A428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4D98" w14:textId="77777777" w:rsidR="009A428D" w:rsidRDefault="009A4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11C7E0ED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C0C9DDE" w14:textId="77777777" w:rsidR="009A428D" w:rsidRDefault="004611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A428D" w14:paraId="1F63B70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2936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D51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5A8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DDB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303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529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9A428D" w14:paraId="4492686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86E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B76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33A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233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0DB7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F98E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9A428D" w14:paraId="5A49688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B4A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289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F73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6C1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CB5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6A0E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9A428D" w14:paraId="7774536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2F1C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13F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FAC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4F4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20DA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29F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9A428D" w14:paraId="183D28BA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92B9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AA3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904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840D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D08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6A7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9A428D" w14:paraId="09CB606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1978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0FC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F5AB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6E7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F6A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A25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9A428D" w14:paraId="49C2E54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96C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1D93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67D7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A25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8134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7810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9A428D" w14:paraId="771D571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1BC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721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BEEC3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AC31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CF9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63A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9A428D" w14:paraId="367C941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ABA8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27D2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D6A5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AD1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563A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D25A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9A428D" w14:paraId="51097E6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4EE8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1398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649D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ED64B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CD5E" w14:textId="77777777" w:rsidR="009A428D" w:rsidRDefault="009A428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6BFD" w14:textId="77777777" w:rsidR="009A428D" w:rsidRDefault="009A428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4435024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556678A7" w14:textId="77777777" w:rsidR="009A428D" w:rsidRDefault="0046118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9A428D" w14:paraId="2B8FDF2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7702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5677C" w14:textId="77777777" w:rsidR="009A428D" w:rsidRDefault="0046118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9A428D" w14:paraId="332CC33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E21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2B73" w14:textId="77777777" w:rsidR="009A428D" w:rsidRDefault="0046118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9A428D" w14:paraId="0C834A3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69DA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AB9B" w14:textId="77777777" w:rsidR="009A428D" w:rsidRDefault="0046118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9A428D" w14:paraId="7CD569C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62A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2A09" w14:textId="77777777" w:rsidR="009A428D" w:rsidRDefault="0046118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9A428D" w14:paraId="6DE9F66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7860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B671" w14:textId="77777777" w:rsidR="009A428D" w:rsidRDefault="00461184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439E8FBB" w14:textId="77777777" w:rsidR="009A428D" w:rsidRDefault="009A428D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34FCC955" w14:textId="77777777" w:rsidR="009A428D" w:rsidRDefault="0046118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9A428D" w14:paraId="456A8FE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97E5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1A1C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9A428D" w14:paraId="54F8BDE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0C0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4FD6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9A428D" w14:paraId="3C9D1B2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15D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D707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9A428D" w14:paraId="58A4985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B1C8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4734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9A428D" w14:paraId="4DA6BA0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2496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9664F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9A428D" w14:paraId="5D25F82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0D91" w14:textId="77777777" w:rsidR="009A428D" w:rsidRDefault="0046118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37C9" w14:textId="77777777" w:rsidR="009A428D" w:rsidRDefault="00461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14ACE93A" w14:textId="667D3D1E" w:rsidR="009A428D" w:rsidRDefault="009A428D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6D9EA51A" w14:textId="77777777" w:rsidR="00000407" w:rsidRDefault="0000040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487C0460" w14:textId="3653EDE4" w:rsidR="009A428D" w:rsidRDefault="004611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</w:t>
      </w:r>
      <w:r w:rsidR="00000407">
        <w:rPr>
          <w:b/>
          <w:sz w:val="24"/>
          <w:szCs w:val="24"/>
        </w:rPr>
        <w:t xml:space="preserve">pelo </w:t>
      </w:r>
      <w:r w:rsidR="00000407" w:rsidRPr="00000407">
        <w:rPr>
          <w:b/>
          <w:bCs/>
          <w:sz w:val="24"/>
          <w:szCs w:val="24"/>
        </w:rPr>
        <w:t>grupo</w:t>
      </w:r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58C0BA74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4BDDD56" w14:textId="3A8A850B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 grupo</w:t>
      </w:r>
      <w:r w:rsidR="00461184">
        <w:rPr>
          <w:b/>
          <w:sz w:val="24"/>
          <w:szCs w:val="24"/>
        </w:rPr>
        <w:t xml:space="preserve"> coletivo cultural representa iniciativas culturais já desenvolvidas por comunidades, grupos e redes de colaboração?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32E12D58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395619D" w14:textId="53F91F1D" w:rsidR="009A428D" w:rsidRDefault="004611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</w:t>
      </w:r>
      <w:r w:rsidR="005A45E8">
        <w:rPr>
          <w:b/>
          <w:sz w:val="24"/>
          <w:szCs w:val="24"/>
        </w:rPr>
        <w:t>o grupo</w:t>
      </w:r>
      <w:r>
        <w:rPr>
          <w:b/>
          <w:sz w:val="24"/>
          <w:szCs w:val="24"/>
        </w:rPr>
        <w:t xml:space="preserve"> coletivo cultural adota para promover, ampliar e garantir </w:t>
      </w:r>
      <w:r>
        <w:rPr>
          <w:b/>
          <w:sz w:val="24"/>
          <w:szCs w:val="24"/>
        </w:rPr>
        <w:t xml:space="preserve">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14CE72F1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F1C5626" w14:textId="4EEB6810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O grupo</w:t>
      </w:r>
      <w:r w:rsidR="00461184">
        <w:rPr>
          <w:b/>
          <w:sz w:val="24"/>
          <w:szCs w:val="24"/>
        </w:rPr>
        <w:t xml:space="preserve"> coletivo cultural incentiva a preservação da cultura brasileira?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0D21DE67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75DCCCA" w14:textId="3EB9EA15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estimula a exploração de espaços públicos </w:t>
      </w:r>
      <w:r w:rsidR="00461184">
        <w:rPr>
          <w:b/>
          <w:sz w:val="24"/>
          <w:szCs w:val="24"/>
        </w:rPr>
        <w:t xml:space="preserve">e privados para serem disponibilizados para a ação cultural?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14864424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DF0DBFC" w14:textId="380D20B2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aumenta a visibilidade das diversas iniciativas culturais?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1C345A9F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F8533D8" w14:textId="1CE77317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>coletivo cultural promove a</w:t>
      </w:r>
      <w:r w:rsidR="00461184">
        <w:rPr>
          <w:b/>
          <w:sz w:val="24"/>
          <w:szCs w:val="24"/>
        </w:rPr>
        <w:t xml:space="preserve"> diversidade cultural brasileira, garantindo diálogos interculturais?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5422B424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265BEA4" w14:textId="02522731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garante acesso aos meios de fruição, produção e difusão cultural?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244F7332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70301EF" w14:textId="360D369B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assegura a inclusão cultural da população idosa, de mulheres, jovens, pessoas negras, com </w:t>
      </w:r>
      <w:r w:rsidR="00461184">
        <w:rPr>
          <w:b/>
          <w:sz w:val="24"/>
          <w:szCs w:val="24"/>
        </w:rPr>
        <w:t xml:space="preserve">deficiência, LGBTQIAP+ e/ou de baixa renda, combatendo as desigualdades sociais?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696DED36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9322415" w14:textId="443AF8F1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contribui para o fortalecimento da autonomia social das comunidades?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539F0FF2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8339A59" w14:textId="4867E2E0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promove o intercâmbio entre diferentes segmentos da comunidade?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0EB4FD3C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063A36A" w14:textId="13EB62C4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estimula a articulação das redes sociais e culturais e dessas com a educação? Se sim, como? </w:t>
      </w:r>
      <w:r w:rsidR="00461184">
        <w:rPr>
          <w:b/>
          <w:color w:val="FF0000"/>
          <w:sz w:val="24"/>
          <w:szCs w:val="24"/>
        </w:rPr>
        <w:t>(a</w:t>
      </w:r>
      <w:r w:rsidR="00461184">
        <w:rPr>
          <w:b/>
          <w:color w:val="FF0000"/>
          <w:sz w:val="24"/>
          <w:szCs w:val="24"/>
        </w:rPr>
        <w:t>té 800 caracteres)</w:t>
      </w:r>
    </w:p>
    <w:p w14:paraId="1980F154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2B6D280" w14:textId="75D7ACF5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adota princípios de gestão compartilhada entre atores culturais não governamentais e o Estado?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3AB627B5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91E0EDD" w14:textId="6DEE949F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>coletivo fomenta as economias solidária e criativa? Se sim,</w:t>
      </w:r>
      <w:r w:rsidR="00461184">
        <w:rPr>
          <w:b/>
          <w:sz w:val="24"/>
          <w:szCs w:val="24"/>
        </w:rPr>
        <w:t xml:space="preserve">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112D2967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C9A044D" w14:textId="152E958F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protege o patrimônio cultural material, imaterial e promove as memórias comunitárias? Se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0BA3B413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23FF5ED" w14:textId="65B780B9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>coletivo cultural apoia e incentiva manifestações culturais populares e tradicionais? Se</w:t>
      </w:r>
      <w:r w:rsidR="00461184">
        <w:rPr>
          <w:b/>
          <w:sz w:val="24"/>
          <w:szCs w:val="24"/>
        </w:rPr>
        <w:t xml:space="preserve"> sim,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0ACA4158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C3981F2" w14:textId="0209470B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grupo </w:t>
      </w:r>
      <w:r w:rsidR="00461184">
        <w:rPr>
          <w:b/>
          <w:sz w:val="24"/>
          <w:szCs w:val="24"/>
        </w:rPr>
        <w:t xml:space="preserve">coletivo cultural realiza atividades culturais gratuitas e abertas com regularidade na comunidade? Se sim como?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153AE481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F5CD633" w14:textId="6A17376E" w:rsidR="009A428D" w:rsidRDefault="004611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As ações d</w:t>
      </w:r>
      <w:r w:rsidR="005A45E8">
        <w:rPr>
          <w:b/>
          <w:sz w:val="24"/>
          <w:szCs w:val="24"/>
        </w:rPr>
        <w:t>o</w:t>
      </w:r>
      <w:r w:rsidR="005A45E8">
        <w:rPr>
          <w:b/>
          <w:sz w:val="24"/>
          <w:szCs w:val="24"/>
        </w:rPr>
        <w:t xml:space="preserve"> grupo </w:t>
      </w:r>
      <w:r>
        <w:rPr>
          <w:b/>
          <w:sz w:val="24"/>
          <w:szCs w:val="24"/>
        </w:rPr>
        <w:t>coletivo estão relacionadas aos eixos estruturante</w:t>
      </w:r>
      <w:r>
        <w:rPr>
          <w:b/>
          <w:sz w:val="24"/>
          <w:szCs w:val="24"/>
        </w:rPr>
        <w:t xml:space="preserve">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779211E1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9C4DD26" w14:textId="6CBDD358" w:rsidR="009A428D" w:rsidRDefault="005A45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O grupo</w:t>
      </w:r>
      <w:r w:rsidR="00461184">
        <w:rPr>
          <w:b/>
          <w:sz w:val="24"/>
          <w:szCs w:val="24"/>
        </w:rPr>
        <w:t xml:space="preserve"> coletivo possui articulação com outras organizações, compondo Frentes, Re</w:t>
      </w:r>
      <w:r w:rsidR="00461184">
        <w:rPr>
          <w:b/>
          <w:sz w:val="24"/>
          <w:szCs w:val="24"/>
        </w:rPr>
        <w:t xml:space="preserve">des, Conselhos, </w:t>
      </w:r>
      <w:r w:rsidR="00461184">
        <w:rPr>
          <w:b/>
          <w:sz w:val="24"/>
          <w:szCs w:val="24"/>
        </w:rPr>
        <w:t xml:space="preserve">dentre outros espaços de participação e incidência política em áreas sinérgicas a PNCV? Se sim, quais? </w:t>
      </w:r>
      <w:r w:rsidR="00461184">
        <w:rPr>
          <w:b/>
          <w:color w:val="FF0000"/>
          <w:sz w:val="24"/>
          <w:szCs w:val="24"/>
        </w:rPr>
        <w:t>(até 800 caracteres)</w:t>
      </w:r>
    </w:p>
    <w:p w14:paraId="5064D0BF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6A91657" w14:textId="77777777" w:rsidR="009A428D" w:rsidRDefault="004611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iniciativa cultural é atendida ou apoiada por programas, projetos e ações de governo (municipal, estad</w:t>
      </w:r>
      <w:r>
        <w:rPr>
          <w:b/>
          <w:sz w:val="24"/>
          <w:szCs w:val="24"/>
        </w:rPr>
        <w:t xml:space="preserve">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5FCAD11C" w14:textId="77777777" w:rsidR="009A428D" w:rsidRDefault="009A428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02C50048" w14:textId="2E9108A0" w:rsidR="009A428D" w:rsidRDefault="004611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Informe se </w:t>
      </w:r>
      <w:r w:rsidR="005A45E8">
        <w:rPr>
          <w:b/>
          <w:color w:val="000000"/>
          <w:sz w:val="24"/>
          <w:szCs w:val="24"/>
        </w:rPr>
        <w:t>o</w:t>
      </w:r>
      <w:r w:rsidR="005A45E8">
        <w:rPr>
          <w:b/>
          <w:sz w:val="24"/>
          <w:szCs w:val="24"/>
        </w:rPr>
        <w:t xml:space="preserve"> grupo </w:t>
      </w:r>
      <w:r>
        <w:rPr>
          <w:b/>
          <w:color w:val="000000"/>
          <w:sz w:val="24"/>
          <w:szCs w:val="24"/>
        </w:rPr>
        <w:t>coletivo cultural já foi selecionada em algum Edital de apoio da Cultura Viva.</w:t>
      </w:r>
    </w:p>
    <w:p w14:paraId="5AA88D37" w14:textId="77777777" w:rsidR="009A428D" w:rsidRDefault="00461184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0F3E66A1" w14:textId="77777777" w:rsidR="009A428D" w:rsidRDefault="0046118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</w:t>
      </w:r>
      <w:r>
        <w:rPr>
          <w:b/>
          <w:color w:val="000000"/>
          <w:sz w:val="24"/>
          <w:szCs w:val="24"/>
        </w:rPr>
        <w:t>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67F3EB54" w14:textId="77777777" w:rsidR="009A428D" w:rsidRDefault="009A428D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1397E23D" w14:textId="77777777" w:rsidR="009A428D" w:rsidRDefault="004611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44CF0724" w14:textId="77777777" w:rsidR="009A428D" w:rsidRDefault="009A428D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9A428D" w14:paraId="63843237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C6C5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3D43537A" w14:textId="77777777" w:rsidR="009A428D" w:rsidRDefault="009A428D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35FA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19CAC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5F0E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724F7D7D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6E8E29B4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3FC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415135A8" w14:textId="77777777" w:rsidR="009A428D" w:rsidRDefault="009A428D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9A428D" w14:paraId="178F505C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4D0F" w14:textId="77777777" w:rsidR="009A428D" w:rsidRDefault="00461184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</w:t>
            </w:r>
            <w:r>
              <w:rPr>
                <w:sz w:val="24"/>
                <w:szCs w:val="24"/>
              </w:rPr>
              <w:t xml:space="preserve"> convênio ou instrumentos similares, contas-fácil ou contas-benefício, tais como: Bolsa Família, Bolsa Escola, Aposentadoria, dentre outras.</w:t>
            </w:r>
          </w:p>
          <w:p w14:paraId="1EA41390" w14:textId="0D04A32B" w:rsidR="009A428D" w:rsidRDefault="009A428D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</w:p>
        </w:tc>
      </w:tr>
    </w:tbl>
    <w:p w14:paraId="700A931D" w14:textId="77777777" w:rsidR="009A428D" w:rsidRDefault="009A428D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60BABA7E" w14:textId="77777777" w:rsidR="009A428D" w:rsidRDefault="004611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76915075" w14:textId="78A0FF08" w:rsidR="009A428D" w:rsidRDefault="00461184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__________________________________________, responsável legal </w:t>
      </w:r>
      <w:r w:rsidR="005A45E8">
        <w:rPr>
          <w:sz w:val="24"/>
          <w:szCs w:val="24"/>
        </w:rPr>
        <w:t>pelo grupo</w:t>
      </w:r>
      <w:r>
        <w:rPr>
          <w:sz w:val="24"/>
          <w:szCs w:val="24"/>
        </w:rPr>
        <w:t xml:space="preserve"> coletivo cultural ora concorrente, DECLARO, para os devidos fins, e sob as penas da lei que:</w:t>
      </w:r>
    </w:p>
    <w:p w14:paraId="3FC88CCB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</w:t>
      </w:r>
      <w:r>
        <w:rPr>
          <w:sz w:val="24"/>
          <w:szCs w:val="24"/>
        </w:rPr>
        <w:t>mativos que regem o Edital de Seleção, zelando pela observância das suas determinações;</w:t>
      </w:r>
    </w:p>
    <w:p w14:paraId="0BCE1DFE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7D614F5E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</w:t>
      </w:r>
      <w:r>
        <w:rPr>
          <w:sz w:val="24"/>
          <w:szCs w:val="24"/>
        </w:rPr>
        <w:t>mações e documentos apresentados neste processo seletivo são de minha inteira responsabilidade, sendo a expressão da verdade;</w:t>
      </w:r>
    </w:p>
    <w:p w14:paraId="192ECEE6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33C409DF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</w:t>
      </w:r>
      <w:r>
        <w:rPr>
          <w:sz w:val="24"/>
          <w:szCs w:val="24"/>
        </w:rPr>
        <w:t>gralmente a autoria e respondendo exclusivamente por eventuais acusações ou pleitos nesse sentido;</w:t>
      </w:r>
    </w:p>
    <w:p w14:paraId="02BB9252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>
        <w:rPr>
          <w:color w:val="FF0000"/>
          <w:sz w:val="24"/>
          <w:szCs w:val="24"/>
        </w:rPr>
        <w:t xml:space="preserve">XXXXXX [órgão]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70E91340" w14:textId="77777777" w:rsidR="009A428D" w:rsidRDefault="00461184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Estou ciente e de acordo que a </w:t>
      </w:r>
      <w:r>
        <w:rPr>
          <w:sz w:val="24"/>
          <w:szCs w:val="24"/>
        </w:rPr>
        <w:t>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389478B0" w14:textId="77777777" w:rsidR="009A428D" w:rsidRDefault="00461184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Por esta ser a expressão </w:t>
      </w:r>
      <w:r>
        <w:rPr>
          <w:sz w:val="24"/>
          <w:szCs w:val="24"/>
        </w:rPr>
        <w:t>da minha vontade, declaro que assumo total responsabilidade pela veracidade das informações e pelos documentos apresentados, cujos direitos autorais estejam protegidos pela legislação vigente.</w:t>
      </w:r>
    </w:p>
    <w:p w14:paraId="589AF88A" w14:textId="77777777" w:rsidR="009A428D" w:rsidRDefault="00461184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4C3D9A94" w14:textId="77777777" w:rsidR="009A428D" w:rsidRDefault="009A428D">
      <w:pPr>
        <w:spacing w:before="240" w:after="120"/>
        <w:ind w:left="0" w:hanging="2"/>
        <w:rPr>
          <w:sz w:val="24"/>
          <w:szCs w:val="24"/>
        </w:rPr>
      </w:pPr>
    </w:p>
    <w:p w14:paraId="725FEE70" w14:textId="77777777" w:rsidR="009A428D" w:rsidRDefault="00461184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654B343F" w14:textId="77777777" w:rsidR="009A428D" w:rsidRDefault="00461184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12054F1" w14:textId="2FDE7D27" w:rsidR="009A428D" w:rsidRDefault="00461184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</w:t>
      </w:r>
      <w:r>
        <w:rPr>
          <w:color w:val="FF0000"/>
          <w:sz w:val="24"/>
          <w:szCs w:val="24"/>
        </w:rPr>
        <w:t>)</w:t>
      </w:r>
    </w:p>
    <w:p w14:paraId="2067654A" w14:textId="77777777" w:rsidR="009A428D" w:rsidRDefault="00461184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9A4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5EEE" w14:textId="77777777" w:rsidR="00461184" w:rsidRDefault="0046118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D3A9BB" w14:textId="77777777" w:rsidR="00461184" w:rsidRDefault="0046118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1153" w14:textId="77777777" w:rsidR="009A428D" w:rsidRDefault="009A42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3D5C" w14:textId="7FFAD449" w:rsidR="009A428D" w:rsidRDefault="0000040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F955A6F" wp14:editId="6AD2ECEB">
          <wp:simplePos x="0" y="0"/>
          <wp:positionH relativeFrom="column">
            <wp:posOffset>3898900</wp:posOffset>
          </wp:positionH>
          <wp:positionV relativeFrom="paragraph">
            <wp:posOffset>76200</wp:posOffset>
          </wp:positionV>
          <wp:extent cx="1764348" cy="61568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A3A5F0" wp14:editId="2F4A64A1">
          <wp:simplePos x="0" y="0"/>
          <wp:positionH relativeFrom="column">
            <wp:posOffset>1155065</wp:posOffset>
          </wp:positionH>
          <wp:positionV relativeFrom="paragraph">
            <wp:posOffset>13970</wp:posOffset>
          </wp:positionV>
          <wp:extent cx="2295238" cy="752381"/>
          <wp:effectExtent l="0" t="0" r="0" b="0"/>
          <wp:wrapTight wrapText="bothSides">
            <wp:wrapPolygon edited="0">
              <wp:start x="0" y="0"/>
              <wp:lineTo x="0" y="20797"/>
              <wp:lineTo x="21337" y="20797"/>
              <wp:lineTo x="2133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238" cy="752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                      </w:t>
    </w:r>
    <w:r w:rsidR="00461184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6065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461184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60653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461184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461184">
      <w:rPr>
        <w:noProof/>
      </w:rPr>
      <w:drawing>
        <wp:anchor distT="114300" distB="114300" distL="114300" distR="114300" simplePos="0" relativeHeight="251659264" behindDoc="1" locked="0" layoutInCell="1" hidden="0" allowOverlap="1" wp14:anchorId="5B3554A7" wp14:editId="45C25278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DC61E" w14:textId="2958273F" w:rsidR="009A428D" w:rsidRDefault="00D60653" w:rsidP="00000407">
    <w:pPr>
      <w:pBdr>
        <w:top w:val="nil"/>
        <w:left w:val="nil"/>
        <w:bottom w:val="nil"/>
        <w:right w:val="nil"/>
        <w:between w:val="nil"/>
      </w:pBdr>
      <w:tabs>
        <w:tab w:val="left" w:pos="346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 w:rsidR="00000407"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416B" w14:textId="77777777" w:rsidR="009A428D" w:rsidRDefault="009A42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9238" w14:textId="77777777" w:rsidR="00461184" w:rsidRDefault="0046118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74E6D69" w14:textId="77777777" w:rsidR="00461184" w:rsidRDefault="0046118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442" w14:textId="77777777" w:rsidR="009A428D" w:rsidRDefault="009A42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6037" w14:textId="77777777" w:rsidR="009A428D" w:rsidRDefault="00461184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D828BD" wp14:editId="109FBD7E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D2C4B7" w14:textId="77777777" w:rsidR="009A428D" w:rsidRDefault="009A42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7971" w14:textId="77777777" w:rsidR="009A428D" w:rsidRDefault="00461184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56BDE05B" w14:textId="77777777" w:rsidR="009A428D" w:rsidRDefault="009A428D">
    <w:pPr>
      <w:ind w:left="0" w:hanging="2"/>
      <w:jc w:val="center"/>
    </w:pPr>
  </w:p>
  <w:p w14:paraId="4D54EA16" w14:textId="77777777" w:rsidR="009A428D" w:rsidRDefault="00461184">
    <w:pPr>
      <w:ind w:left="0" w:hanging="2"/>
      <w:jc w:val="center"/>
    </w:pPr>
    <w:r>
      <w:t>(Brasão da Unidade da Federação)</w:t>
    </w:r>
  </w:p>
  <w:p w14:paraId="4DA51E77" w14:textId="77777777" w:rsidR="009A428D" w:rsidRDefault="009A428D">
    <w:pPr>
      <w:ind w:left="0" w:hanging="2"/>
      <w:jc w:val="center"/>
    </w:pPr>
  </w:p>
  <w:p w14:paraId="528E9837" w14:textId="77777777" w:rsidR="009A428D" w:rsidRDefault="00461184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B1D"/>
    <w:multiLevelType w:val="multilevel"/>
    <w:tmpl w:val="0DC220B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CD17B43"/>
    <w:multiLevelType w:val="multilevel"/>
    <w:tmpl w:val="42FC531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48BF12A4"/>
    <w:multiLevelType w:val="multilevel"/>
    <w:tmpl w:val="824882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590E2730"/>
    <w:multiLevelType w:val="multilevel"/>
    <w:tmpl w:val="26EA5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40B4"/>
    <w:multiLevelType w:val="multilevel"/>
    <w:tmpl w:val="0F3E07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8D"/>
    <w:rsid w:val="00000407"/>
    <w:rsid w:val="00230D45"/>
    <w:rsid w:val="00461184"/>
    <w:rsid w:val="005354BA"/>
    <w:rsid w:val="005A45E8"/>
    <w:rsid w:val="009A428D"/>
    <w:rsid w:val="00D60653"/>
    <w:rsid w:val="00D774F4"/>
    <w:rsid w:val="00EA5A85"/>
    <w:rsid w:val="00F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00AA"/>
  <w15:docId w15:val="{BE1FC4CA-C217-4253-BAAF-04E45E72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2272</Words>
  <Characters>12269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Wylza Gomes</cp:lastModifiedBy>
  <cp:revision>2</cp:revision>
  <cp:lastPrinted>2026-03-17T21:01:00Z</cp:lastPrinted>
  <dcterms:created xsi:type="dcterms:W3CDTF">2026-03-17T21:02:00Z</dcterms:created>
  <dcterms:modified xsi:type="dcterms:W3CDTF">2026-03-17T21:02:00Z</dcterms:modified>
</cp:coreProperties>
</file>