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640C" w14:textId="0DBA0669" w:rsidR="0066139B" w:rsidRPr="00D61242" w:rsidRDefault="00D61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61242">
        <w:rPr>
          <w:rFonts w:ascii="Calibri" w:eastAsia="Calibri" w:hAnsi="Calibri" w:cs="Calibri"/>
          <w:b/>
          <w:sz w:val="24"/>
          <w:szCs w:val="24"/>
        </w:rPr>
        <w:t xml:space="preserve">CHAMAMENTO PÚBLICO 002/2026 </w:t>
      </w:r>
    </w:p>
    <w:p w14:paraId="7956DE8F" w14:textId="1E3017E0" w:rsidR="00D61242" w:rsidRPr="00D61242" w:rsidRDefault="00D61242" w:rsidP="00D61242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position w:val="0"/>
          <w:sz w:val="24"/>
          <w:szCs w:val="24"/>
        </w:rPr>
      </w:pPr>
      <w:r w:rsidRPr="00D61242">
        <w:rPr>
          <w:rFonts w:ascii="Calibri" w:eastAsia="Calibri" w:hAnsi="Calibri" w:cs="Calibri"/>
          <w:b/>
          <w:sz w:val="24"/>
          <w:szCs w:val="24"/>
        </w:rPr>
        <w:t>REDE MUNICIPAL DE PONTOS DE CULTURA DE COCALZINHO DE GOIÁS - GO</w:t>
      </w:r>
    </w:p>
    <w:p w14:paraId="5F05FF8D" w14:textId="14A511C2" w:rsidR="0066139B" w:rsidRDefault="006613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04299CB8" w14:textId="77777777" w:rsidR="0066139B" w:rsidRDefault="006613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B6DDFD0" w14:textId="77777777" w:rsidR="0066139B" w:rsidRDefault="00084A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1300567" w14:textId="3610B9A1" w:rsidR="0066139B" w:rsidRDefault="00084A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3A4C2E43" w14:textId="77777777" w:rsidR="0066139B" w:rsidRDefault="0066139B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797A51F" w14:textId="77777777" w:rsidR="0066139B" w:rsidRDefault="00084A76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2FA65581" w14:textId="77777777" w:rsidR="0066139B" w:rsidRDefault="0066139B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B2AF508" w14:textId="77777777" w:rsidR="0066139B" w:rsidRDefault="00084A7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5A06EC1A" w14:textId="77777777" w:rsidR="0066139B" w:rsidRDefault="00084A7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569C8420" w14:textId="77777777" w:rsidR="0066139B" w:rsidRDefault="00084A7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D85A1EE" w14:textId="01C7B09B" w:rsidR="0066139B" w:rsidRDefault="00084A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 w:rsidRPr="00AA6E79">
        <w:rPr>
          <w:rFonts w:ascii="Calibri" w:eastAsia="Calibri" w:hAnsi="Calibri" w:cs="Calibri"/>
          <w:sz w:val="24"/>
          <w:szCs w:val="24"/>
        </w:rPr>
        <w:t xml:space="preserve">R$ </w:t>
      </w:r>
      <w:r w:rsidR="00AA6E79" w:rsidRPr="00AA6E79">
        <w:rPr>
          <w:rFonts w:ascii="Calibri" w:eastAsia="Calibri" w:hAnsi="Calibri" w:cs="Calibri"/>
          <w:sz w:val="24"/>
          <w:szCs w:val="24"/>
        </w:rPr>
        <w:t>20.000,00</w:t>
      </w:r>
      <w:r w:rsidRPr="00AA6E79">
        <w:rPr>
          <w:rFonts w:ascii="Calibri" w:eastAsia="Calibri" w:hAnsi="Calibri" w:cs="Calibri"/>
          <w:sz w:val="24"/>
          <w:szCs w:val="24"/>
        </w:rPr>
        <w:t xml:space="preserve"> (</w:t>
      </w:r>
      <w:r w:rsidR="00AA6E79" w:rsidRPr="00AA6E79">
        <w:rPr>
          <w:rFonts w:ascii="Calibri" w:eastAsia="Calibri" w:hAnsi="Calibri" w:cs="Calibri"/>
          <w:sz w:val="24"/>
          <w:szCs w:val="24"/>
        </w:rPr>
        <w:t xml:space="preserve">vinte mil </w:t>
      </w:r>
      <w:r w:rsidRPr="00AA6E79">
        <w:rPr>
          <w:rFonts w:ascii="Calibri" w:eastAsia="Calibri" w:hAnsi="Calibri" w:cs="Calibri"/>
          <w:sz w:val="24"/>
          <w:szCs w:val="24"/>
        </w:rPr>
        <w:t xml:space="preserve">reais), </w:t>
      </w:r>
      <w:r>
        <w:rPr>
          <w:rFonts w:ascii="Calibri" w:eastAsia="Calibri" w:hAnsi="Calibri" w:cs="Calibri"/>
          <w:sz w:val="24"/>
          <w:szCs w:val="24"/>
        </w:rPr>
        <w:t xml:space="preserve">de acordo com as informações indicadas no Formulário de Inscrição (Anexo </w:t>
      </w:r>
      <w:r w:rsidR="00AA6E79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1AA20D4B" w14:textId="77777777" w:rsidR="0066139B" w:rsidRDefault="00084A7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55E4A3F4" w14:textId="77777777" w:rsidR="0066139B" w:rsidRDefault="00084A7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3F7299D6" w14:textId="22E8BD8E" w:rsidR="0066139B" w:rsidRDefault="00084A7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AA6E79">
        <w:rPr>
          <w:rFonts w:ascii="Calibri" w:eastAsia="Calibri" w:hAnsi="Calibri" w:cs="Calibri"/>
          <w:sz w:val="24"/>
          <w:szCs w:val="24"/>
        </w:rPr>
        <w:t xml:space="preserve"> secretaria municipal de cultura de Cocalzinho de Goiás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2A848A8C" w14:textId="77777777" w:rsidR="0066139B" w:rsidRDefault="00084A7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39C3F49A" w14:textId="77777777" w:rsidR="0066139B" w:rsidRDefault="00084A7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2D8B8652" w14:textId="77777777" w:rsidR="0066139B" w:rsidRDefault="00084A7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6139B" w14:paraId="6CED1F6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ACD17A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485F68" w14:paraId="61246B4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DB2D80" w14:textId="2820BB87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6D7B69" w14:textId="020D5906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( )</w:t>
            </w:r>
            <w:proofErr w:type="gram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Branca  ( ) negro  ( ) Indígena</w:t>
            </w:r>
          </w:p>
        </w:tc>
      </w:tr>
      <w:tr w:rsidR="00485F68" w14:paraId="2F5C5FE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342748" w14:textId="544A60CC" w:rsidR="00485F68" w:rsidRP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5F68">
              <w:rPr>
                <w:rFonts w:ascii="Calibri" w:eastAsia="Calibri" w:hAnsi="Calibri" w:cs="Calibri"/>
                <w:sz w:val="24"/>
                <w:szCs w:val="24"/>
              </w:rPr>
              <w:t>Raça/Cor: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D3E09A" w14:textId="77777777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85F68" w14:paraId="068E999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D88A66" w14:textId="77777777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F421E3B" w14:textId="77777777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7A74618" w14:textId="77777777" w:rsidR="0066139B" w:rsidRDefault="0066139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6139B" w14:paraId="3A14964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38D372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485F68" w14:paraId="7189F2D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D50D49" w14:textId="776FC18A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6B82EA" w14:textId="3B012F9C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( )</w:t>
            </w:r>
            <w:proofErr w:type="gram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Branca  ( ) negro  ( ) Indígena</w:t>
            </w:r>
          </w:p>
        </w:tc>
      </w:tr>
      <w:tr w:rsidR="00485F68" w14:paraId="7121FCE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3720C4" w14:textId="1DDC7CE0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5F68">
              <w:rPr>
                <w:rFonts w:ascii="Calibri" w:eastAsia="Calibri" w:hAnsi="Calibri" w:cs="Calibri"/>
                <w:sz w:val="24"/>
                <w:szCs w:val="24"/>
              </w:rPr>
              <w:t>Raça/Cor: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F0E22F" w14:textId="17EB5F4A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6139B" w14:paraId="54D2709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EF8C2C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3E149A0" w14:textId="77777777" w:rsidR="0066139B" w:rsidRDefault="0066139B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3544AB" w14:textId="77777777" w:rsidR="0066139B" w:rsidRDefault="0066139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6139B" w14:paraId="4A45A04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980D5E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485F68" w14:paraId="5B81D91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235295" w14:textId="68B5E215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240934" w14:textId="710B6D3D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( )</w:t>
            </w:r>
            <w:proofErr w:type="gram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Branca  ( ) negro  ( ) Indígena</w:t>
            </w:r>
          </w:p>
        </w:tc>
      </w:tr>
      <w:tr w:rsidR="00485F68" w14:paraId="2B44573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725951" w14:textId="3F9EEE27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5F68">
              <w:rPr>
                <w:rFonts w:ascii="Calibri" w:eastAsia="Calibri" w:hAnsi="Calibri" w:cs="Calibri"/>
                <w:sz w:val="24"/>
                <w:szCs w:val="24"/>
              </w:rPr>
              <w:t>Raça/Cor: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D94BFA" w14:textId="13C83AA2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6139B" w14:paraId="614C656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D39972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BB2B167" w14:textId="77777777" w:rsidR="0066139B" w:rsidRDefault="0066139B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ADB07F8" w14:textId="77777777" w:rsidR="0066139B" w:rsidRDefault="0066139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6139B" w14:paraId="1C1976B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CD8FFB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485F68" w14:paraId="15D3EFF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EB0400" w14:textId="32C06B72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05211C" w14:textId="200E0D1F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( )</w:t>
            </w:r>
            <w:proofErr w:type="gram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Branca  ( ) negro  ( ) Indígena</w:t>
            </w:r>
          </w:p>
        </w:tc>
      </w:tr>
      <w:tr w:rsidR="00485F68" w14:paraId="2E441D0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AA74F4" w14:textId="41948C6B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5F68">
              <w:rPr>
                <w:rFonts w:ascii="Calibri" w:eastAsia="Calibri" w:hAnsi="Calibri" w:cs="Calibri"/>
                <w:sz w:val="24"/>
                <w:szCs w:val="24"/>
              </w:rPr>
              <w:t>Raça/Cor: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55AFBF" w14:textId="5AA623FF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6139B" w14:paraId="03E9600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19C1DA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52E7FCB" w14:textId="77777777" w:rsidR="0066139B" w:rsidRDefault="0066139B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B1662E9" w14:textId="77777777" w:rsidR="0066139B" w:rsidRDefault="0066139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6139B" w14:paraId="0717BF6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DD411D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485F68" w14:paraId="41488D4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172318" w14:textId="401F8E23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AA2489" w14:textId="3665B4D2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( )</w:t>
            </w:r>
            <w:proofErr w:type="gram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Branca  ( ) negro  ( ) Indígena</w:t>
            </w:r>
          </w:p>
        </w:tc>
      </w:tr>
      <w:tr w:rsidR="00485F68" w14:paraId="0A4067B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610A7B" w14:textId="23D41BA8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5F68">
              <w:rPr>
                <w:rFonts w:ascii="Calibri" w:eastAsia="Calibri" w:hAnsi="Calibri" w:cs="Calibri"/>
                <w:sz w:val="24"/>
                <w:szCs w:val="24"/>
              </w:rPr>
              <w:t>Raça/Cor: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DBC5D0" w14:textId="78F3795B" w:rsidR="00485F68" w:rsidRDefault="00485F68" w:rsidP="00485F68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6139B" w14:paraId="44D7B16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D7EFA9" w14:textId="77777777" w:rsidR="0066139B" w:rsidRDefault="00084A7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E12085C" w14:textId="77777777" w:rsidR="0066139B" w:rsidRDefault="0066139B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CDEE5D3" w14:textId="77777777" w:rsidR="0066139B" w:rsidRDefault="0066139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E23C31F" w14:textId="77777777" w:rsidR="0066139B" w:rsidRDefault="00084A76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661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65D8" w14:textId="77777777" w:rsidR="00B12AFD" w:rsidRDefault="00B12AFD">
      <w:pPr>
        <w:spacing w:line="240" w:lineRule="auto"/>
        <w:ind w:left="0" w:hanging="2"/>
      </w:pPr>
      <w:r>
        <w:separator/>
      </w:r>
    </w:p>
  </w:endnote>
  <w:endnote w:type="continuationSeparator" w:id="0">
    <w:p w14:paraId="5446FD89" w14:textId="77777777" w:rsidR="00B12AFD" w:rsidRDefault="00B12A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F685" w14:textId="77777777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4F84" w14:textId="254F14FF" w:rsidR="0066139B" w:rsidRDefault="00AA6E7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F561D0E" wp14:editId="1C37912A">
          <wp:simplePos x="0" y="0"/>
          <wp:positionH relativeFrom="column">
            <wp:posOffset>401955</wp:posOffset>
          </wp:positionH>
          <wp:positionV relativeFrom="paragraph">
            <wp:posOffset>101732</wp:posOffset>
          </wp:positionV>
          <wp:extent cx="2295238" cy="752381"/>
          <wp:effectExtent l="0" t="0" r="0" b="0"/>
          <wp:wrapTight wrapText="bothSides">
            <wp:wrapPolygon edited="0">
              <wp:start x="0" y="0"/>
              <wp:lineTo x="0" y="20797"/>
              <wp:lineTo x="21337" y="20797"/>
              <wp:lineTo x="213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238" cy="75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A76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84A76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325B7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084A76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84A76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325B7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084A7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27C5CCF" w14:textId="0FA41890" w:rsidR="0066139B" w:rsidRDefault="00084A76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83332A3" wp14:editId="52C578FC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7BFE05" wp14:editId="1BCCF71C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130B93A" wp14:editId="653EA78E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AEE959" wp14:editId="643AD159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015394" w14:textId="63637251" w:rsidR="0066139B" w:rsidRDefault="00084A76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45F04190" w14:textId="22A2E6DA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09A" w14:textId="77777777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95A9" w14:textId="77777777" w:rsidR="00B12AFD" w:rsidRDefault="00B12AFD">
      <w:pPr>
        <w:spacing w:line="240" w:lineRule="auto"/>
        <w:ind w:left="0" w:hanging="2"/>
      </w:pPr>
      <w:r>
        <w:separator/>
      </w:r>
    </w:p>
  </w:footnote>
  <w:footnote w:type="continuationSeparator" w:id="0">
    <w:p w14:paraId="4D10C113" w14:textId="77777777" w:rsidR="00B12AFD" w:rsidRDefault="00B12A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AF0C" w14:textId="77777777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1FB5" w14:textId="77777777" w:rsidR="0066139B" w:rsidRDefault="00084A76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0403BAAB" wp14:editId="1E1CF6C2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2E2D50" w14:textId="77777777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39E9" w14:textId="77777777" w:rsidR="0066139B" w:rsidRDefault="0066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1D50"/>
    <w:multiLevelType w:val="multilevel"/>
    <w:tmpl w:val="71D45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9B"/>
    <w:rsid w:val="00084A76"/>
    <w:rsid w:val="00485F68"/>
    <w:rsid w:val="004D37CA"/>
    <w:rsid w:val="0066139B"/>
    <w:rsid w:val="009325B7"/>
    <w:rsid w:val="009D02AA"/>
    <w:rsid w:val="00AA6E79"/>
    <w:rsid w:val="00B12AFD"/>
    <w:rsid w:val="00D61242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23CD"/>
  <w15:docId w15:val="{432ADE94-422D-4947-BA25-9AEE5A9C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Wylza Gomes</cp:lastModifiedBy>
  <cp:revision>3</cp:revision>
  <cp:lastPrinted>2026-03-17T20:24:00Z</cp:lastPrinted>
  <dcterms:created xsi:type="dcterms:W3CDTF">2026-03-17T20:01:00Z</dcterms:created>
  <dcterms:modified xsi:type="dcterms:W3CDTF">2026-03-17T20:24:00Z</dcterms:modified>
</cp:coreProperties>
</file>