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546C" w14:textId="29C66A9D" w:rsidR="00227AC2" w:rsidRPr="002B1B44" w:rsidRDefault="00227AC2" w:rsidP="00227AC2">
      <w:pPr>
        <w:pStyle w:val="Ttulo2"/>
        <w:spacing w:line="60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Hlk224199987"/>
      <w:r w:rsidRPr="002B1B44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7</w:t>
      </w:r>
    </w:p>
    <w:p w14:paraId="0B2C5D12" w14:textId="49F2932F" w:rsidR="00227AC2" w:rsidRPr="002B1B44" w:rsidRDefault="00227AC2" w:rsidP="00EE5D2D">
      <w:pPr>
        <w:pStyle w:val="Ttulo2"/>
        <w:spacing w:line="60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B1B44">
        <w:rPr>
          <w:rFonts w:ascii="Times New Roman" w:hAnsi="Times New Roman" w:cs="Times New Roman"/>
          <w:b/>
          <w:bCs/>
          <w:color w:val="auto"/>
          <w:sz w:val="24"/>
          <w:szCs w:val="24"/>
        </w:rPr>
        <w:t>AUTODECLARAÇÃO PARA PESSOA INDÍGENA</w:t>
      </w:r>
    </w:p>
    <w:p w14:paraId="2420D529" w14:textId="77777777" w:rsidR="00EE5D2D" w:rsidRPr="00C81D6C" w:rsidRDefault="00EE5D2D" w:rsidP="00EE5D2D">
      <w:pPr>
        <w:shd w:val="clear" w:color="auto" w:fill="FFFFFF"/>
        <w:suppressAutoHyphens w:val="0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C81D6C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EDITAL DE CHAMAMENTO PÚBLICO Nº 01/2026 – RECONHECIMENTO CULTURAL COCALZINHO</w:t>
      </w:r>
    </w:p>
    <w:p w14:paraId="1A9E504D" w14:textId="01657E85" w:rsidR="00EE5D2D" w:rsidRPr="00C81D6C" w:rsidRDefault="00EE5D2D" w:rsidP="00EE5D2D">
      <w:pPr>
        <w:shd w:val="clear" w:color="auto" w:fill="FFFFFF"/>
        <w:suppressAutoHyphens w:val="0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C81D6C">
        <w:rPr>
          <w:rFonts w:ascii="Times New Roman" w:eastAsia="Times New Roman" w:hAnsi="Times New Roman" w:cs="Times New Roman"/>
          <w:sz w:val="24"/>
          <w:szCs w:val="24"/>
          <w14:ligatures w14:val="none"/>
        </w:rPr>
        <w:t>Eu, ___________________________________________________________________,</w:t>
      </w:r>
      <w:r w:rsidRPr="00C81D6C">
        <w:rPr>
          <w:rFonts w:ascii="Times New Roman" w:eastAsia="Times New Roman" w:hAnsi="Times New Roman" w:cs="Times New Roman"/>
          <w:sz w:val="24"/>
          <w:szCs w:val="24"/>
          <w14:ligatures w14:val="none"/>
        </w:rPr>
        <w:br/>
        <w:t>CPF nº ______________________________, inscrito(a) no Edital de Chamamento Público nº 01/2026 – Reconhecimento Cultural Cocalzinho, </w:t>
      </w:r>
      <w:r w:rsidRPr="00C81D6C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DECLARO</w:t>
      </w:r>
      <w:r w:rsidRPr="00C81D6C">
        <w:rPr>
          <w:rFonts w:ascii="Times New Roman" w:eastAsia="Times New Roman" w:hAnsi="Times New Roman" w:cs="Times New Roman"/>
          <w:sz w:val="24"/>
          <w:szCs w:val="24"/>
          <w14:ligatures w14:val="none"/>
        </w:rPr>
        <w:t>, para fins de concorrência às vagas reservadas, que me autodeclaro </w:t>
      </w:r>
      <w:r w:rsidRPr="00C81D6C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pessoa indígena</w:t>
      </w:r>
      <w:r w:rsidRPr="00C81D6C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</w:p>
    <w:p w14:paraId="467B5B9C" w14:textId="77777777" w:rsidR="00EE5D2D" w:rsidRPr="00C81D6C" w:rsidRDefault="00EE5D2D" w:rsidP="00EE5D2D">
      <w:pPr>
        <w:shd w:val="clear" w:color="auto" w:fill="FFFFFF"/>
        <w:suppressAutoHyphens w:val="0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C81D6C">
        <w:rPr>
          <w:rFonts w:ascii="Times New Roman" w:eastAsia="Times New Roman" w:hAnsi="Times New Roman" w:cs="Times New Roman"/>
          <w:sz w:val="24"/>
          <w:szCs w:val="24"/>
          <w14:ligatures w14:val="none"/>
        </w:rPr>
        <w:t>Se desejar, informe abaixo dados complementares:</w:t>
      </w:r>
    </w:p>
    <w:p w14:paraId="05764E03" w14:textId="77777777" w:rsidR="00EE5D2D" w:rsidRPr="00C81D6C" w:rsidRDefault="00EE5D2D" w:rsidP="00EE5D2D">
      <w:pPr>
        <w:shd w:val="clear" w:color="auto" w:fill="FFFFFF"/>
        <w:suppressAutoHyphens w:val="0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C81D6C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Povo indígena:</w:t>
      </w:r>
      <w:r w:rsidRPr="00C81D6C">
        <w:rPr>
          <w:rFonts w:ascii="Times New Roman" w:eastAsia="Times New Roman" w:hAnsi="Times New Roman" w:cs="Times New Roman"/>
          <w:sz w:val="24"/>
          <w:szCs w:val="24"/>
          <w14:ligatures w14:val="none"/>
        </w:rPr>
        <w:t> _________________________________________________</w:t>
      </w:r>
    </w:p>
    <w:p w14:paraId="269B7081" w14:textId="77777777" w:rsidR="00EE5D2D" w:rsidRPr="00C81D6C" w:rsidRDefault="00EE5D2D" w:rsidP="00EE5D2D">
      <w:pPr>
        <w:shd w:val="clear" w:color="auto" w:fill="FFFFFF"/>
        <w:suppressAutoHyphens w:val="0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C81D6C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Comunidade / aldeia / território:</w:t>
      </w:r>
      <w:r w:rsidRPr="00C81D6C">
        <w:rPr>
          <w:rFonts w:ascii="Times New Roman" w:eastAsia="Times New Roman" w:hAnsi="Times New Roman" w:cs="Times New Roman"/>
          <w:sz w:val="24"/>
          <w:szCs w:val="24"/>
          <w14:ligatures w14:val="none"/>
        </w:rPr>
        <w:t> __________________________________</w:t>
      </w:r>
    </w:p>
    <w:p w14:paraId="3437CD2C" w14:textId="77777777" w:rsidR="00EE5D2D" w:rsidRPr="00C81D6C" w:rsidRDefault="00EE5D2D" w:rsidP="00EE5D2D">
      <w:pPr>
        <w:shd w:val="clear" w:color="auto" w:fill="FFFFFF"/>
        <w:suppressAutoHyphens w:val="0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C81D6C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Município / Estado:</w:t>
      </w:r>
      <w:r w:rsidRPr="00C81D6C">
        <w:rPr>
          <w:rFonts w:ascii="Times New Roman" w:eastAsia="Times New Roman" w:hAnsi="Times New Roman" w:cs="Times New Roman"/>
          <w:sz w:val="24"/>
          <w:szCs w:val="24"/>
          <w14:ligatures w14:val="none"/>
        </w:rPr>
        <w:t> _____________________________________________</w:t>
      </w:r>
    </w:p>
    <w:p w14:paraId="5BC6CF53" w14:textId="77777777" w:rsidR="00EE5D2D" w:rsidRPr="00C81D6C" w:rsidRDefault="00EE5D2D" w:rsidP="00EE5D2D">
      <w:pPr>
        <w:shd w:val="clear" w:color="auto" w:fill="FFFFFF"/>
        <w:suppressAutoHyphens w:val="0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C81D6C">
        <w:rPr>
          <w:rFonts w:ascii="Times New Roman" w:eastAsia="Times New Roman" w:hAnsi="Times New Roman" w:cs="Times New Roman"/>
          <w:sz w:val="24"/>
          <w:szCs w:val="24"/>
          <w14:ligatures w14:val="none"/>
        </w:rPr>
        <w:t>Declaro, ainda, estar ciente de que:</w:t>
      </w:r>
    </w:p>
    <w:p w14:paraId="750C81C9" w14:textId="77777777" w:rsidR="00EE5D2D" w:rsidRPr="00C81D6C" w:rsidRDefault="00EE5D2D" w:rsidP="00EE5D2D">
      <w:pPr>
        <w:shd w:val="clear" w:color="auto" w:fill="FFFFFF"/>
        <w:suppressAutoHyphens w:val="0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C81D6C">
        <w:rPr>
          <w:rFonts w:ascii="Times New Roman" w:eastAsia="Times New Roman" w:hAnsi="Times New Roman" w:cs="Times New Roman"/>
          <w:sz w:val="24"/>
          <w:szCs w:val="24"/>
          <w14:ligatures w14:val="none"/>
        </w:rPr>
        <w:t>I – a presente autodeclaração é prestada sob minha inteira responsabilidade;</w:t>
      </w:r>
    </w:p>
    <w:p w14:paraId="7BDBE5AA" w14:textId="77777777" w:rsidR="00EE5D2D" w:rsidRPr="00C81D6C" w:rsidRDefault="00EE5D2D" w:rsidP="00EE5D2D">
      <w:pPr>
        <w:shd w:val="clear" w:color="auto" w:fill="FFFFFF"/>
        <w:suppressAutoHyphens w:val="0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C81D6C">
        <w:rPr>
          <w:rFonts w:ascii="Times New Roman" w:eastAsia="Times New Roman" w:hAnsi="Times New Roman" w:cs="Times New Roman"/>
          <w:sz w:val="24"/>
          <w:szCs w:val="24"/>
          <w14:ligatures w14:val="none"/>
        </w:rPr>
        <w:t>II – a Administração Pública poderá solicitar documentação complementar compatível com a declaração prestada, inclusive declaração de pertencimento emitida por liderança, comunidade ou organização indígena, quando cabível;</w:t>
      </w:r>
    </w:p>
    <w:p w14:paraId="3E06AF75" w14:textId="77777777" w:rsidR="00EE5D2D" w:rsidRPr="00C81D6C" w:rsidRDefault="00EE5D2D" w:rsidP="00EE5D2D">
      <w:pPr>
        <w:shd w:val="clear" w:color="auto" w:fill="FFFFFF"/>
        <w:suppressAutoHyphens w:val="0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C81D6C">
        <w:rPr>
          <w:rFonts w:ascii="Times New Roman" w:eastAsia="Times New Roman" w:hAnsi="Times New Roman" w:cs="Times New Roman"/>
          <w:sz w:val="24"/>
          <w:szCs w:val="24"/>
          <w14:ligatures w14:val="none"/>
        </w:rPr>
        <w:t>III – a falsidade da declaração ou a apresentação de informação inverídica poderá acarretar minha desclassificação do certame, o indeferimento da habilitação, a anulação da premiação eventualmente recebida e a obrigação de restituição integral dos valores, sem prejuízo das demais sanções civis, administrativas e penais cabíveis.</w:t>
      </w:r>
    </w:p>
    <w:p w14:paraId="2185E95B" w14:textId="69C5BB10" w:rsidR="00EE5D2D" w:rsidRDefault="00EE5D2D" w:rsidP="00EE5D2D">
      <w:pPr>
        <w:shd w:val="clear" w:color="auto" w:fill="FFFFFF"/>
        <w:suppressAutoHyphens w:val="0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C81D6C">
        <w:rPr>
          <w:rFonts w:ascii="Times New Roman" w:eastAsia="Times New Roman" w:hAnsi="Times New Roman" w:cs="Times New Roman"/>
          <w:sz w:val="24"/>
          <w:szCs w:val="24"/>
          <w14:ligatures w14:val="none"/>
        </w:rPr>
        <w:t>Por ser expressão da verdade, firmo a presente autodeclaração.</w:t>
      </w:r>
    </w:p>
    <w:p w14:paraId="61A63458" w14:textId="77777777" w:rsidR="003E370D" w:rsidRPr="00C81D6C" w:rsidRDefault="003E370D" w:rsidP="00EE5D2D">
      <w:pPr>
        <w:shd w:val="clear" w:color="auto" w:fill="FFFFFF"/>
        <w:suppressAutoHyphens w:val="0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29561756" w14:textId="40330483" w:rsidR="00EE5D2D" w:rsidRDefault="00EE5D2D" w:rsidP="00EE5D2D">
      <w:pPr>
        <w:shd w:val="clear" w:color="auto" w:fill="FFFFFF"/>
        <w:suppressAutoHyphens w:val="0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C81D6C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Local e data:</w:t>
      </w:r>
      <w:r w:rsidRPr="00C81D6C">
        <w:rPr>
          <w:rFonts w:ascii="Times New Roman" w:eastAsia="Times New Roman" w:hAnsi="Times New Roman" w:cs="Times New Roman"/>
          <w:sz w:val="24"/>
          <w:szCs w:val="24"/>
          <w14:ligatures w14:val="none"/>
        </w:rPr>
        <w:t> _________________________________________________</w:t>
      </w:r>
    </w:p>
    <w:p w14:paraId="0040E8B1" w14:textId="77777777" w:rsidR="003E370D" w:rsidRPr="00C81D6C" w:rsidRDefault="003E370D" w:rsidP="00EE5D2D">
      <w:pPr>
        <w:shd w:val="clear" w:color="auto" w:fill="FFFFFF"/>
        <w:suppressAutoHyphens w:val="0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4BCE43C1" w14:textId="33BDE06F" w:rsidR="001E3F47" w:rsidRPr="00C81D6C" w:rsidRDefault="00EE5D2D" w:rsidP="002B1B44">
      <w:pPr>
        <w:shd w:val="clear" w:color="auto" w:fill="FFFFFF"/>
        <w:suppressAutoHyphens w:val="0"/>
        <w:spacing w:after="150" w:line="360" w:lineRule="auto"/>
        <w:jc w:val="both"/>
      </w:pPr>
      <w:r w:rsidRPr="00C81D6C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Assinatura do(a) declarante:</w:t>
      </w:r>
      <w:r w:rsidRPr="00C81D6C">
        <w:rPr>
          <w:rFonts w:ascii="Times New Roman" w:eastAsia="Times New Roman" w:hAnsi="Times New Roman" w:cs="Times New Roman"/>
          <w:sz w:val="24"/>
          <w:szCs w:val="24"/>
          <w14:ligatures w14:val="none"/>
        </w:rPr>
        <w:t> ____________________________________</w:t>
      </w:r>
      <w:bookmarkEnd w:id="0"/>
    </w:p>
    <w:sectPr w:rsidR="001E3F47" w:rsidRPr="00C81D6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7F8CF" w14:textId="77777777" w:rsidR="005B55B0" w:rsidRDefault="005B55B0">
      <w:pPr>
        <w:spacing w:line="240" w:lineRule="auto"/>
      </w:pPr>
      <w:r>
        <w:separator/>
      </w:r>
    </w:p>
  </w:endnote>
  <w:endnote w:type="continuationSeparator" w:id="0">
    <w:p w14:paraId="1EBF66C0" w14:textId="77777777" w:rsidR="005B55B0" w:rsidRDefault="005B5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A389" w14:textId="7486AF5E" w:rsidR="005B1D65" w:rsidRDefault="00B20B9F">
    <w:pPr>
      <w:pStyle w:val="Rodap"/>
      <w:jc w:val="center"/>
    </w:pPr>
    <w:r>
      <w:rPr>
        <w:noProof/>
      </w:rPr>
      <w:drawing>
        <wp:anchor distT="0" distB="0" distL="114300" distR="114300" simplePos="0" relativeHeight="251656192" behindDoc="1" locked="0" layoutInCell="0" allowOverlap="1" wp14:anchorId="0034F05B" wp14:editId="6E90F4B5">
          <wp:simplePos x="0" y="0"/>
          <wp:positionH relativeFrom="column">
            <wp:posOffset>2701290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9665DA8" wp14:editId="2DDA74B4">
          <wp:simplePos x="0" y="0"/>
          <wp:positionH relativeFrom="column">
            <wp:posOffset>-46990</wp:posOffset>
          </wp:positionH>
          <wp:positionV relativeFrom="paragraph">
            <wp:posOffset>-234315</wp:posOffset>
          </wp:positionV>
          <wp:extent cx="2189109" cy="715599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109" cy="715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D65">
      <w:fldChar w:fldCharType="begin"/>
    </w:r>
    <w:r w:rsidR="005B1D65">
      <w:instrText>PAGE   \* MERGEFORMAT</w:instrText>
    </w:r>
    <w:r w:rsidR="005B1D65">
      <w:fldChar w:fldCharType="separate"/>
    </w:r>
    <w:r w:rsidR="005B1D65">
      <w:t>1</w:t>
    </w:r>
    <w:r w:rsidR="005B1D6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0CFD" w14:textId="77777777" w:rsidR="005B1D65" w:rsidRDefault="005B1D65">
    <w:pPr>
      <w:pStyle w:val="Rodap"/>
      <w:jc w:val="cent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7601A422" wp14:editId="380296C0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91C2C" w14:textId="77777777" w:rsidR="005B55B0" w:rsidRDefault="005B55B0">
      <w:pPr>
        <w:spacing w:line="240" w:lineRule="auto"/>
      </w:pPr>
      <w:r>
        <w:separator/>
      </w:r>
    </w:p>
  </w:footnote>
  <w:footnote w:type="continuationSeparator" w:id="0">
    <w:p w14:paraId="3E35D67F" w14:textId="77777777" w:rsidR="005B55B0" w:rsidRDefault="005B55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E0A4" w14:textId="46FEC30A" w:rsidR="005B1D65" w:rsidRDefault="001A000F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665DA8" wp14:editId="50D4A053">
          <wp:simplePos x="0" y="0"/>
          <wp:positionH relativeFrom="column">
            <wp:posOffset>2888615</wp:posOffset>
          </wp:positionH>
          <wp:positionV relativeFrom="paragraph">
            <wp:posOffset>-344805</wp:posOffset>
          </wp:positionV>
          <wp:extent cx="2296088" cy="75057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088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0" allowOverlap="1" wp14:anchorId="48DFD8E0" wp14:editId="65C7436F">
          <wp:simplePos x="0" y="0"/>
          <wp:positionH relativeFrom="column">
            <wp:posOffset>-3810</wp:posOffset>
          </wp:positionH>
          <wp:positionV relativeFrom="paragraph">
            <wp:posOffset>-304800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C7B0" w14:textId="77777777" w:rsidR="005B1D65" w:rsidRDefault="005B1D65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B792478" wp14:editId="6178E54D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988"/>
    <w:multiLevelType w:val="multilevel"/>
    <w:tmpl w:val="FAC6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348A3"/>
    <w:multiLevelType w:val="multilevel"/>
    <w:tmpl w:val="D01C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15FF5"/>
    <w:multiLevelType w:val="multilevel"/>
    <w:tmpl w:val="1F72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950CE"/>
    <w:multiLevelType w:val="multilevel"/>
    <w:tmpl w:val="5B26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B788E"/>
    <w:multiLevelType w:val="multilevel"/>
    <w:tmpl w:val="58B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05210"/>
    <w:multiLevelType w:val="multilevel"/>
    <w:tmpl w:val="CADA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C7F50"/>
    <w:multiLevelType w:val="multilevel"/>
    <w:tmpl w:val="FF38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D238F"/>
    <w:multiLevelType w:val="multilevel"/>
    <w:tmpl w:val="C21E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81061A6"/>
    <w:multiLevelType w:val="multilevel"/>
    <w:tmpl w:val="CB1A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60C7B"/>
    <w:multiLevelType w:val="multilevel"/>
    <w:tmpl w:val="1F5A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48076C"/>
    <w:multiLevelType w:val="multilevel"/>
    <w:tmpl w:val="B4FA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C140D"/>
    <w:multiLevelType w:val="multilevel"/>
    <w:tmpl w:val="E486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805B7E"/>
    <w:multiLevelType w:val="multilevel"/>
    <w:tmpl w:val="853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E3335F"/>
    <w:multiLevelType w:val="multilevel"/>
    <w:tmpl w:val="1B04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D92CA3"/>
    <w:multiLevelType w:val="multilevel"/>
    <w:tmpl w:val="6726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CB4DBE"/>
    <w:multiLevelType w:val="multilevel"/>
    <w:tmpl w:val="5CC2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860472"/>
    <w:multiLevelType w:val="multilevel"/>
    <w:tmpl w:val="785A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C65EA"/>
    <w:multiLevelType w:val="multilevel"/>
    <w:tmpl w:val="28B0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6A5DDC"/>
    <w:multiLevelType w:val="multilevel"/>
    <w:tmpl w:val="3098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D3135"/>
    <w:multiLevelType w:val="multilevel"/>
    <w:tmpl w:val="E612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A91AED"/>
    <w:multiLevelType w:val="multilevel"/>
    <w:tmpl w:val="7C78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903915"/>
    <w:multiLevelType w:val="multilevel"/>
    <w:tmpl w:val="2F94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DF24A3"/>
    <w:multiLevelType w:val="multilevel"/>
    <w:tmpl w:val="5C3E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67C0B"/>
    <w:multiLevelType w:val="multilevel"/>
    <w:tmpl w:val="1C38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A79F0"/>
    <w:multiLevelType w:val="multilevel"/>
    <w:tmpl w:val="74B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3F2416"/>
    <w:multiLevelType w:val="multilevel"/>
    <w:tmpl w:val="3D1E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4F78D8"/>
    <w:multiLevelType w:val="multilevel"/>
    <w:tmpl w:val="9130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972E68"/>
    <w:multiLevelType w:val="multilevel"/>
    <w:tmpl w:val="20C6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854080"/>
    <w:multiLevelType w:val="multilevel"/>
    <w:tmpl w:val="4B30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7750D3"/>
    <w:multiLevelType w:val="hybridMultilevel"/>
    <w:tmpl w:val="CEA640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63B7A"/>
    <w:multiLevelType w:val="multilevel"/>
    <w:tmpl w:val="063A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5C49FB"/>
    <w:multiLevelType w:val="multilevel"/>
    <w:tmpl w:val="E624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58677B"/>
    <w:multiLevelType w:val="multilevel"/>
    <w:tmpl w:val="5B66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027AF8"/>
    <w:multiLevelType w:val="multilevel"/>
    <w:tmpl w:val="A80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B677E9"/>
    <w:multiLevelType w:val="multilevel"/>
    <w:tmpl w:val="0ABA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30"/>
  </w:num>
  <w:num w:numId="5">
    <w:abstractNumId w:val="34"/>
  </w:num>
  <w:num w:numId="6">
    <w:abstractNumId w:val="28"/>
  </w:num>
  <w:num w:numId="7">
    <w:abstractNumId w:val="32"/>
  </w:num>
  <w:num w:numId="8">
    <w:abstractNumId w:val="24"/>
  </w:num>
  <w:num w:numId="9">
    <w:abstractNumId w:val="11"/>
  </w:num>
  <w:num w:numId="10">
    <w:abstractNumId w:val="22"/>
  </w:num>
  <w:num w:numId="11">
    <w:abstractNumId w:val="27"/>
  </w:num>
  <w:num w:numId="12">
    <w:abstractNumId w:val="29"/>
  </w:num>
  <w:num w:numId="13">
    <w:abstractNumId w:val="26"/>
  </w:num>
  <w:num w:numId="14">
    <w:abstractNumId w:val="17"/>
  </w:num>
  <w:num w:numId="15">
    <w:abstractNumId w:val="0"/>
  </w:num>
  <w:num w:numId="16">
    <w:abstractNumId w:val="20"/>
  </w:num>
  <w:num w:numId="17">
    <w:abstractNumId w:val="15"/>
  </w:num>
  <w:num w:numId="18">
    <w:abstractNumId w:val="33"/>
  </w:num>
  <w:num w:numId="19">
    <w:abstractNumId w:val="16"/>
  </w:num>
  <w:num w:numId="20">
    <w:abstractNumId w:val="13"/>
  </w:num>
  <w:num w:numId="21">
    <w:abstractNumId w:val="18"/>
  </w:num>
  <w:num w:numId="22">
    <w:abstractNumId w:val="3"/>
  </w:num>
  <w:num w:numId="23">
    <w:abstractNumId w:val="25"/>
  </w:num>
  <w:num w:numId="24">
    <w:abstractNumId w:val="8"/>
  </w:num>
  <w:num w:numId="25">
    <w:abstractNumId w:val="7"/>
  </w:num>
  <w:num w:numId="26">
    <w:abstractNumId w:val="4"/>
  </w:num>
  <w:num w:numId="27">
    <w:abstractNumId w:val="12"/>
  </w:num>
  <w:num w:numId="28">
    <w:abstractNumId w:val="9"/>
  </w:num>
  <w:num w:numId="29">
    <w:abstractNumId w:val="23"/>
  </w:num>
  <w:num w:numId="30">
    <w:abstractNumId w:val="10"/>
  </w:num>
  <w:num w:numId="31">
    <w:abstractNumId w:val="36"/>
  </w:num>
  <w:num w:numId="32">
    <w:abstractNumId w:val="35"/>
  </w:num>
  <w:num w:numId="33">
    <w:abstractNumId w:val="31"/>
  </w:num>
  <w:num w:numId="34">
    <w:abstractNumId w:val="5"/>
  </w:num>
  <w:num w:numId="35">
    <w:abstractNumId w:val="19"/>
  </w:num>
  <w:num w:numId="36">
    <w:abstractNumId w:val="2"/>
  </w:num>
  <w:num w:numId="37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3F"/>
    <w:rsid w:val="00041655"/>
    <w:rsid w:val="0005137C"/>
    <w:rsid w:val="00076EF7"/>
    <w:rsid w:val="0007726E"/>
    <w:rsid w:val="00081DE8"/>
    <w:rsid w:val="000955BE"/>
    <w:rsid w:val="000A2310"/>
    <w:rsid w:val="000B32BE"/>
    <w:rsid w:val="000C5B54"/>
    <w:rsid w:val="000E083D"/>
    <w:rsid w:val="000E0BD7"/>
    <w:rsid w:val="000E625F"/>
    <w:rsid w:val="000F4F87"/>
    <w:rsid w:val="00105C4F"/>
    <w:rsid w:val="001061C4"/>
    <w:rsid w:val="001209C9"/>
    <w:rsid w:val="001472B1"/>
    <w:rsid w:val="00151C9C"/>
    <w:rsid w:val="00173698"/>
    <w:rsid w:val="00183147"/>
    <w:rsid w:val="00184A8B"/>
    <w:rsid w:val="001857FC"/>
    <w:rsid w:val="00197A0D"/>
    <w:rsid w:val="001A000F"/>
    <w:rsid w:val="001A18E1"/>
    <w:rsid w:val="001A4A23"/>
    <w:rsid w:val="001B1D93"/>
    <w:rsid w:val="001E11EF"/>
    <w:rsid w:val="001E3F47"/>
    <w:rsid w:val="001F1D5C"/>
    <w:rsid w:val="00204FE8"/>
    <w:rsid w:val="002137D6"/>
    <w:rsid w:val="00227AC2"/>
    <w:rsid w:val="002314ED"/>
    <w:rsid w:val="002324F4"/>
    <w:rsid w:val="002328ED"/>
    <w:rsid w:val="00235B29"/>
    <w:rsid w:val="00242CA0"/>
    <w:rsid w:val="00242FA4"/>
    <w:rsid w:val="002433F1"/>
    <w:rsid w:val="00244D3F"/>
    <w:rsid w:val="00282D14"/>
    <w:rsid w:val="002B1B44"/>
    <w:rsid w:val="002B3A89"/>
    <w:rsid w:val="002D15F7"/>
    <w:rsid w:val="00315E31"/>
    <w:rsid w:val="0032522F"/>
    <w:rsid w:val="0032724C"/>
    <w:rsid w:val="003273D7"/>
    <w:rsid w:val="003274F7"/>
    <w:rsid w:val="00332F05"/>
    <w:rsid w:val="00333C28"/>
    <w:rsid w:val="00335827"/>
    <w:rsid w:val="0034199D"/>
    <w:rsid w:val="0034545A"/>
    <w:rsid w:val="00373B9D"/>
    <w:rsid w:val="00392CAA"/>
    <w:rsid w:val="003B3745"/>
    <w:rsid w:val="003B6D05"/>
    <w:rsid w:val="003E370D"/>
    <w:rsid w:val="004028C4"/>
    <w:rsid w:val="00406A6D"/>
    <w:rsid w:val="004112FB"/>
    <w:rsid w:val="00416A5E"/>
    <w:rsid w:val="00437746"/>
    <w:rsid w:val="00460885"/>
    <w:rsid w:val="0049519B"/>
    <w:rsid w:val="004B1996"/>
    <w:rsid w:val="004C27E5"/>
    <w:rsid w:val="004C5FB8"/>
    <w:rsid w:val="004D1F1C"/>
    <w:rsid w:val="004D3975"/>
    <w:rsid w:val="004F206D"/>
    <w:rsid w:val="0050039F"/>
    <w:rsid w:val="0051788C"/>
    <w:rsid w:val="0052579B"/>
    <w:rsid w:val="00532CCA"/>
    <w:rsid w:val="0053453C"/>
    <w:rsid w:val="00570F66"/>
    <w:rsid w:val="00572237"/>
    <w:rsid w:val="00572F87"/>
    <w:rsid w:val="005B1C05"/>
    <w:rsid w:val="005B1D65"/>
    <w:rsid w:val="005B55B0"/>
    <w:rsid w:val="005C5538"/>
    <w:rsid w:val="005C7F22"/>
    <w:rsid w:val="005D2EC3"/>
    <w:rsid w:val="005D7F78"/>
    <w:rsid w:val="005E3DD3"/>
    <w:rsid w:val="0062663D"/>
    <w:rsid w:val="00633E8E"/>
    <w:rsid w:val="006426CB"/>
    <w:rsid w:val="00652534"/>
    <w:rsid w:val="00696D2F"/>
    <w:rsid w:val="006A0198"/>
    <w:rsid w:val="006B01C6"/>
    <w:rsid w:val="006D2F74"/>
    <w:rsid w:val="00707896"/>
    <w:rsid w:val="00710C05"/>
    <w:rsid w:val="00724425"/>
    <w:rsid w:val="0075454D"/>
    <w:rsid w:val="00763536"/>
    <w:rsid w:val="00767F92"/>
    <w:rsid w:val="00770ABE"/>
    <w:rsid w:val="00773313"/>
    <w:rsid w:val="007972A9"/>
    <w:rsid w:val="007A08DD"/>
    <w:rsid w:val="007C2CC5"/>
    <w:rsid w:val="007C6CD2"/>
    <w:rsid w:val="007F0738"/>
    <w:rsid w:val="008018AE"/>
    <w:rsid w:val="00816F92"/>
    <w:rsid w:val="008472B9"/>
    <w:rsid w:val="00876B2F"/>
    <w:rsid w:val="00884CF3"/>
    <w:rsid w:val="00891B71"/>
    <w:rsid w:val="00892C32"/>
    <w:rsid w:val="00895AA6"/>
    <w:rsid w:val="008B408A"/>
    <w:rsid w:val="008B4A08"/>
    <w:rsid w:val="008C0DE6"/>
    <w:rsid w:val="008C3468"/>
    <w:rsid w:val="008C4F82"/>
    <w:rsid w:val="008E5B39"/>
    <w:rsid w:val="008E5E4D"/>
    <w:rsid w:val="00902C6E"/>
    <w:rsid w:val="009726D5"/>
    <w:rsid w:val="009731DC"/>
    <w:rsid w:val="00973E0B"/>
    <w:rsid w:val="00980738"/>
    <w:rsid w:val="009870F6"/>
    <w:rsid w:val="009B2C1C"/>
    <w:rsid w:val="009B2ED3"/>
    <w:rsid w:val="009C6985"/>
    <w:rsid w:val="00A052BB"/>
    <w:rsid w:val="00A1443D"/>
    <w:rsid w:val="00A4008E"/>
    <w:rsid w:val="00A82A62"/>
    <w:rsid w:val="00A91CDA"/>
    <w:rsid w:val="00A91CFB"/>
    <w:rsid w:val="00A9695E"/>
    <w:rsid w:val="00AA47A9"/>
    <w:rsid w:val="00AE2596"/>
    <w:rsid w:val="00AE6A2A"/>
    <w:rsid w:val="00AF094B"/>
    <w:rsid w:val="00B07D9D"/>
    <w:rsid w:val="00B162AD"/>
    <w:rsid w:val="00B20B9F"/>
    <w:rsid w:val="00B26C36"/>
    <w:rsid w:val="00B27BC3"/>
    <w:rsid w:val="00B333CD"/>
    <w:rsid w:val="00B5471A"/>
    <w:rsid w:val="00B660AD"/>
    <w:rsid w:val="00B80540"/>
    <w:rsid w:val="00B832E1"/>
    <w:rsid w:val="00BB4D6C"/>
    <w:rsid w:val="00BE0C18"/>
    <w:rsid w:val="00C04696"/>
    <w:rsid w:val="00C2342B"/>
    <w:rsid w:val="00C41214"/>
    <w:rsid w:val="00C564F3"/>
    <w:rsid w:val="00C6019A"/>
    <w:rsid w:val="00C618B0"/>
    <w:rsid w:val="00C618E4"/>
    <w:rsid w:val="00C81D6C"/>
    <w:rsid w:val="00C9668B"/>
    <w:rsid w:val="00CC7714"/>
    <w:rsid w:val="00CE30C1"/>
    <w:rsid w:val="00CF28D3"/>
    <w:rsid w:val="00CF7EC3"/>
    <w:rsid w:val="00D02A4E"/>
    <w:rsid w:val="00D071D2"/>
    <w:rsid w:val="00D173E4"/>
    <w:rsid w:val="00D20C9C"/>
    <w:rsid w:val="00D3356E"/>
    <w:rsid w:val="00D4702F"/>
    <w:rsid w:val="00D9529E"/>
    <w:rsid w:val="00DA6A70"/>
    <w:rsid w:val="00DB6A00"/>
    <w:rsid w:val="00DE450E"/>
    <w:rsid w:val="00DF1528"/>
    <w:rsid w:val="00DF5407"/>
    <w:rsid w:val="00E06641"/>
    <w:rsid w:val="00E50D06"/>
    <w:rsid w:val="00E56581"/>
    <w:rsid w:val="00E5752F"/>
    <w:rsid w:val="00E73242"/>
    <w:rsid w:val="00E91380"/>
    <w:rsid w:val="00E92369"/>
    <w:rsid w:val="00EA64D5"/>
    <w:rsid w:val="00EB4F49"/>
    <w:rsid w:val="00EC55EE"/>
    <w:rsid w:val="00ED01D1"/>
    <w:rsid w:val="00EE5D2D"/>
    <w:rsid w:val="00F16967"/>
    <w:rsid w:val="00F16A33"/>
    <w:rsid w:val="00F222DD"/>
    <w:rsid w:val="00F267F7"/>
    <w:rsid w:val="00F360DB"/>
    <w:rsid w:val="00F56AEE"/>
    <w:rsid w:val="00F57FBB"/>
    <w:rsid w:val="00F61A5B"/>
    <w:rsid w:val="00F66CC6"/>
    <w:rsid w:val="00F7433E"/>
    <w:rsid w:val="00F7598E"/>
    <w:rsid w:val="00F8565E"/>
    <w:rsid w:val="00F965AA"/>
    <w:rsid w:val="00FA3C44"/>
    <w:rsid w:val="00FF1938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A802E"/>
  <w15:docId w15:val="{A195670B-33FC-40AC-9D9B-23A5F778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DD3"/>
    <w:pPr>
      <w:spacing w:line="276" w:lineRule="auto"/>
    </w:pPr>
    <w:rPr>
      <w:rFonts w:ascii="Arial" w:eastAsia="Arial" w:hAnsi="Arial" w:cs="Arial"/>
      <w:kern w:val="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D205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8D20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8D20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D205C"/>
  </w:style>
  <w:style w:type="character" w:customStyle="1" w:styleId="RodapChar">
    <w:name w:val="Rodapé Char"/>
    <w:basedOn w:val="Fontepargpadro"/>
    <w:link w:val="Rodap"/>
    <w:qFormat/>
    <w:rsid w:val="008D205C"/>
  </w:style>
  <w:style w:type="character" w:styleId="Refdecomentrio">
    <w:name w:val="annotation reference"/>
    <w:basedOn w:val="Fontepargpadro"/>
    <w:uiPriority w:val="99"/>
    <w:semiHidden/>
    <w:unhideWhenUsed/>
    <w:qFormat/>
    <w:rsid w:val="0030538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Arial" w:eastAsia="Arial" w:hAnsi="Arial" w:cs="Arial"/>
      <w:kern w:val="0"/>
      <w:sz w:val="20"/>
      <w:szCs w:val="20"/>
      <w:lang w:eastAsia="pt-BR"/>
      <w14:ligatures w14:val="non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customStyle="1" w:styleId="FrameContents">
    <w:name w:val="Frame Contents"/>
    <w:basedOn w:val="Normal"/>
    <w:qFormat/>
  </w:style>
  <w:style w:type="character" w:customStyle="1" w:styleId="citation-455">
    <w:name w:val="citation-455"/>
    <w:basedOn w:val="Fontepargpadro"/>
    <w:rsid w:val="00724425"/>
  </w:style>
  <w:style w:type="character" w:customStyle="1" w:styleId="citation-454">
    <w:name w:val="citation-454"/>
    <w:basedOn w:val="Fontepargpadro"/>
    <w:rsid w:val="00724425"/>
  </w:style>
  <w:style w:type="character" w:customStyle="1" w:styleId="citation-451">
    <w:name w:val="citation-451"/>
    <w:basedOn w:val="Fontepargpadro"/>
    <w:rsid w:val="004112FB"/>
  </w:style>
  <w:style w:type="character" w:styleId="Hyperlink">
    <w:name w:val="Hyperlink"/>
    <w:basedOn w:val="Fontepargpadro"/>
    <w:uiPriority w:val="99"/>
    <w:unhideWhenUsed/>
    <w:rsid w:val="004112F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12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553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835">
    <w:name w:val="citation-835"/>
    <w:basedOn w:val="Fontepargpadro"/>
    <w:rsid w:val="005C5538"/>
  </w:style>
  <w:style w:type="character" w:customStyle="1" w:styleId="citation-834">
    <w:name w:val="citation-834"/>
    <w:basedOn w:val="Fontepargpadro"/>
    <w:rsid w:val="005C5538"/>
  </w:style>
  <w:style w:type="character" w:customStyle="1" w:styleId="citation-833">
    <w:name w:val="citation-833"/>
    <w:basedOn w:val="Fontepargpadro"/>
    <w:rsid w:val="005C5538"/>
  </w:style>
  <w:style w:type="character" w:customStyle="1" w:styleId="citation-832">
    <w:name w:val="citation-832"/>
    <w:basedOn w:val="Fontepargpadro"/>
    <w:rsid w:val="005C5538"/>
  </w:style>
  <w:style w:type="character" w:customStyle="1" w:styleId="citation-831">
    <w:name w:val="citation-831"/>
    <w:basedOn w:val="Fontepargpadro"/>
    <w:rsid w:val="005C5538"/>
  </w:style>
  <w:style w:type="character" w:customStyle="1" w:styleId="citation-830">
    <w:name w:val="citation-830"/>
    <w:basedOn w:val="Fontepargpadro"/>
    <w:rsid w:val="005C5538"/>
  </w:style>
  <w:style w:type="character" w:customStyle="1" w:styleId="citation-829">
    <w:name w:val="citation-829"/>
    <w:basedOn w:val="Fontepargpadro"/>
    <w:rsid w:val="005C5538"/>
  </w:style>
  <w:style w:type="character" w:customStyle="1" w:styleId="citation-828">
    <w:name w:val="citation-828"/>
    <w:basedOn w:val="Fontepargpadro"/>
    <w:rsid w:val="005C5538"/>
  </w:style>
  <w:style w:type="character" w:customStyle="1" w:styleId="citation-827">
    <w:name w:val="citation-827"/>
    <w:basedOn w:val="Fontepargpadro"/>
    <w:rsid w:val="005C5538"/>
  </w:style>
  <w:style w:type="character" w:customStyle="1" w:styleId="citation-826">
    <w:name w:val="citation-826"/>
    <w:basedOn w:val="Fontepargpadro"/>
    <w:rsid w:val="005C5538"/>
  </w:style>
  <w:style w:type="character" w:customStyle="1" w:styleId="citation-825">
    <w:name w:val="citation-825"/>
    <w:basedOn w:val="Fontepargpadro"/>
    <w:rsid w:val="005C5538"/>
  </w:style>
  <w:style w:type="character" w:customStyle="1" w:styleId="citation-824">
    <w:name w:val="citation-824"/>
    <w:basedOn w:val="Fontepargpadro"/>
    <w:rsid w:val="005C5538"/>
  </w:style>
  <w:style w:type="character" w:customStyle="1" w:styleId="citation-823">
    <w:name w:val="citation-823"/>
    <w:basedOn w:val="Fontepargpadro"/>
    <w:rsid w:val="005C5538"/>
  </w:style>
  <w:style w:type="character" w:customStyle="1" w:styleId="citation-822">
    <w:name w:val="citation-822"/>
    <w:basedOn w:val="Fontepargpadro"/>
    <w:rsid w:val="005C5538"/>
  </w:style>
  <w:style w:type="character" w:styleId="Forte">
    <w:name w:val="Strong"/>
    <w:basedOn w:val="Fontepargpadro"/>
    <w:uiPriority w:val="22"/>
    <w:qFormat/>
    <w:rsid w:val="005C5538"/>
    <w:rPr>
      <w:b/>
      <w:bCs/>
    </w:rPr>
  </w:style>
  <w:style w:type="character" w:customStyle="1" w:styleId="citation-821">
    <w:name w:val="citation-821"/>
    <w:basedOn w:val="Fontepargpadro"/>
    <w:rsid w:val="005C5538"/>
  </w:style>
  <w:style w:type="character" w:customStyle="1" w:styleId="citation-820">
    <w:name w:val="citation-820"/>
    <w:basedOn w:val="Fontepargpadro"/>
    <w:rsid w:val="005C5538"/>
  </w:style>
  <w:style w:type="character" w:customStyle="1" w:styleId="citation-819">
    <w:name w:val="citation-819"/>
    <w:basedOn w:val="Fontepargpadro"/>
    <w:rsid w:val="005C5538"/>
  </w:style>
  <w:style w:type="character" w:customStyle="1" w:styleId="citation-818">
    <w:name w:val="citation-818"/>
    <w:basedOn w:val="Fontepargpadro"/>
    <w:rsid w:val="005C5538"/>
  </w:style>
  <w:style w:type="character" w:customStyle="1" w:styleId="citation-817">
    <w:name w:val="citation-817"/>
    <w:basedOn w:val="Fontepargpadro"/>
    <w:rsid w:val="005C5538"/>
  </w:style>
  <w:style w:type="character" w:customStyle="1" w:styleId="citation-816">
    <w:name w:val="citation-816"/>
    <w:basedOn w:val="Fontepargpadro"/>
    <w:rsid w:val="005C5538"/>
  </w:style>
  <w:style w:type="character" w:customStyle="1" w:styleId="citation-815">
    <w:name w:val="citation-815"/>
    <w:basedOn w:val="Fontepargpadro"/>
    <w:rsid w:val="005C5538"/>
  </w:style>
  <w:style w:type="character" w:customStyle="1" w:styleId="citation-814">
    <w:name w:val="citation-814"/>
    <w:basedOn w:val="Fontepargpadro"/>
    <w:rsid w:val="005C5538"/>
  </w:style>
  <w:style w:type="character" w:customStyle="1" w:styleId="citation-813">
    <w:name w:val="citation-813"/>
    <w:basedOn w:val="Fontepargpadro"/>
    <w:rsid w:val="005C5538"/>
  </w:style>
  <w:style w:type="character" w:customStyle="1" w:styleId="citation-812">
    <w:name w:val="citation-812"/>
    <w:basedOn w:val="Fontepargpadro"/>
    <w:rsid w:val="005C5538"/>
  </w:style>
  <w:style w:type="character" w:customStyle="1" w:styleId="citation-811">
    <w:name w:val="citation-811"/>
    <w:basedOn w:val="Fontepargpadro"/>
    <w:rsid w:val="005C5538"/>
  </w:style>
  <w:style w:type="character" w:customStyle="1" w:styleId="citation-810">
    <w:name w:val="citation-810"/>
    <w:basedOn w:val="Fontepargpadro"/>
    <w:rsid w:val="005C5538"/>
  </w:style>
  <w:style w:type="character" w:customStyle="1" w:styleId="citation-809">
    <w:name w:val="citation-809"/>
    <w:basedOn w:val="Fontepargpadro"/>
    <w:rsid w:val="005C5538"/>
  </w:style>
  <w:style w:type="character" w:customStyle="1" w:styleId="citation-808">
    <w:name w:val="citation-808"/>
    <w:basedOn w:val="Fontepargpadro"/>
    <w:rsid w:val="005C5538"/>
  </w:style>
  <w:style w:type="character" w:customStyle="1" w:styleId="citation-807">
    <w:name w:val="citation-807"/>
    <w:basedOn w:val="Fontepargpadro"/>
    <w:rsid w:val="005C5538"/>
  </w:style>
  <w:style w:type="character" w:customStyle="1" w:styleId="citation-806">
    <w:name w:val="citation-806"/>
    <w:basedOn w:val="Fontepargpadro"/>
    <w:rsid w:val="005C5538"/>
  </w:style>
  <w:style w:type="character" w:customStyle="1" w:styleId="citation-805">
    <w:name w:val="citation-805"/>
    <w:basedOn w:val="Fontepargpadro"/>
    <w:rsid w:val="005C5538"/>
  </w:style>
  <w:style w:type="character" w:customStyle="1" w:styleId="citation-804">
    <w:name w:val="citation-804"/>
    <w:basedOn w:val="Fontepargpadro"/>
    <w:rsid w:val="005C5538"/>
  </w:style>
  <w:style w:type="character" w:customStyle="1" w:styleId="citation-803">
    <w:name w:val="citation-803"/>
    <w:basedOn w:val="Fontepargpadro"/>
    <w:rsid w:val="005C5538"/>
  </w:style>
  <w:style w:type="character" w:customStyle="1" w:styleId="citation-802">
    <w:name w:val="citation-802"/>
    <w:basedOn w:val="Fontepargpadro"/>
    <w:rsid w:val="005C5538"/>
  </w:style>
  <w:style w:type="character" w:customStyle="1" w:styleId="citation-801">
    <w:name w:val="citation-801"/>
    <w:basedOn w:val="Fontepargpadro"/>
    <w:rsid w:val="005C5538"/>
  </w:style>
  <w:style w:type="character" w:customStyle="1" w:styleId="citation-800">
    <w:name w:val="citation-800"/>
    <w:basedOn w:val="Fontepargpadro"/>
    <w:rsid w:val="005C5538"/>
  </w:style>
  <w:style w:type="character" w:customStyle="1" w:styleId="citation-799">
    <w:name w:val="citation-799"/>
    <w:basedOn w:val="Fontepargpadro"/>
    <w:rsid w:val="005C5538"/>
  </w:style>
  <w:style w:type="character" w:customStyle="1" w:styleId="citation-798">
    <w:name w:val="citation-798"/>
    <w:basedOn w:val="Fontepargpadro"/>
    <w:rsid w:val="005C5538"/>
  </w:style>
  <w:style w:type="character" w:customStyle="1" w:styleId="citation-1012">
    <w:name w:val="citation-1012"/>
    <w:basedOn w:val="Fontepargpadro"/>
    <w:rsid w:val="00E50D06"/>
  </w:style>
  <w:style w:type="character" w:customStyle="1" w:styleId="citation-1011">
    <w:name w:val="citation-1011"/>
    <w:basedOn w:val="Fontepargpadro"/>
    <w:rsid w:val="00E50D06"/>
  </w:style>
  <w:style w:type="character" w:customStyle="1" w:styleId="citation-1010">
    <w:name w:val="citation-1010"/>
    <w:basedOn w:val="Fontepargpadro"/>
    <w:rsid w:val="00E50D06"/>
  </w:style>
  <w:style w:type="character" w:customStyle="1" w:styleId="citation-1009">
    <w:name w:val="citation-1009"/>
    <w:basedOn w:val="Fontepargpadro"/>
    <w:rsid w:val="00E50D06"/>
  </w:style>
  <w:style w:type="character" w:customStyle="1" w:styleId="citation-1008">
    <w:name w:val="citation-1008"/>
    <w:basedOn w:val="Fontepargpadro"/>
    <w:rsid w:val="00E50D06"/>
  </w:style>
  <w:style w:type="character" w:customStyle="1" w:styleId="citation-1007">
    <w:name w:val="citation-1007"/>
    <w:basedOn w:val="Fontepargpadro"/>
    <w:rsid w:val="00E50D06"/>
  </w:style>
  <w:style w:type="character" w:customStyle="1" w:styleId="citation-1006">
    <w:name w:val="citation-1006"/>
    <w:basedOn w:val="Fontepargpadro"/>
    <w:rsid w:val="00E50D06"/>
  </w:style>
  <w:style w:type="character" w:customStyle="1" w:styleId="citation-1002">
    <w:name w:val="citation-1002"/>
    <w:basedOn w:val="Fontepargpadro"/>
    <w:rsid w:val="00E50D06"/>
  </w:style>
  <w:style w:type="character" w:customStyle="1" w:styleId="citation-1001">
    <w:name w:val="citation-1001"/>
    <w:basedOn w:val="Fontepargpadro"/>
    <w:rsid w:val="00E50D06"/>
  </w:style>
  <w:style w:type="character" w:customStyle="1" w:styleId="citation-1000">
    <w:name w:val="citation-1000"/>
    <w:basedOn w:val="Fontepargpadro"/>
    <w:rsid w:val="00E50D06"/>
  </w:style>
  <w:style w:type="character" w:customStyle="1" w:styleId="citation-999">
    <w:name w:val="citation-999"/>
    <w:basedOn w:val="Fontepargpadro"/>
    <w:rsid w:val="00E50D06"/>
  </w:style>
  <w:style w:type="character" w:customStyle="1" w:styleId="citation-998">
    <w:name w:val="citation-998"/>
    <w:basedOn w:val="Fontepargpadro"/>
    <w:rsid w:val="00E50D06"/>
  </w:style>
  <w:style w:type="character" w:customStyle="1" w:styleId="citation-997">
    <w:name w:val="citation-997"/>
    <w:basedOn w:val="Fontepargpadro"/>
    <w:rsid w:val="00E50D06"/>
  </w:style>
  <w:style w:type="character" w:customStyle="1" w:styleId="citation-996">
    <w:name w:val="citation-996"/>
    <w:basedOn w:val="Fontepargpadro"/>
    <w:rsid w:val="00E50D06"/>
  </w:style>
  <w:style w:type="character" w:customStyle="1" w:styleId="citation-995">
    <w:name w:val="citation-995"/>
    <w:basedOn w:val="Fontepargpadro"/>
    <w:rsid w:val="00E50D06"/>
  </w:style>
  <w:style w:type="character" w:customStyle="1" w:styleId="citation-994">
    <w:name w:val="citation-994"/>
    <w:basedOn w:val="Fontepargpadro"/>
    <w:rsid w:val="00E50D06"/>
  </w:style>
  <w:style w:type="character" w:customStyle="1" w:styleId="citation-993">
    <w:name w:val="citation-993"/>
    <w:basedOn w:val="Fontepargpadro"/>
    <w:rsid w:val="00E50D06"/>
  </w:style>
  <w:style w:type="character" w:customStyle="1" w:styleId="citation-992">
    <w:name w:val="citation-992"/>
    <w:basedOn w:val="Fontepargpadro"/>
    <w:rsid w:val="00E50D06"/>
  </w:style>
  <w:style w:type="character" w:customStyle="1" w:styleId="citation-1412">
    <w:name w:val="citation-1412"/>
    <w:basedOn w:val="Fontepargpadro"/>
    <w:rsid w:val="00041655"/>
  </w:style>
  <w:style w:type="character" w:customStyle="1" w:styleId="citation-1411">
    <w:name w:val="citation-1411"/>
    <w:basedOn w:val="Fontepargpadro"/>
    <w:rsid w:val="00041655"/>
  </w:style>
  <w:style w:type="character" w:customStyle="1" w:styleId="citation-1325">
    <w:name w:val="citation-1325"/>
    <w:basedOn w:val="Fontepargpadro"/>
    <w:rsid w:val="00D4702F"/>
  </w:style>
  <w:style w:type="character" w:customStyle="1" w:styleId="citation-270">
    <w:name w:val="citation-270"/>
    <w:basedOn w:val="Fontepargpadro"/>
    <w:rsid w:val="00EC55EE"/>
  </w:style>
  <w:style w:type="character" w:customStyle="1" w:styleId="citation-269">
    <w:name w:val="citation-269"/>
    <w:basedOn w:val="Fontepargpadro"/>
    <w:rsid w:val="00EC55EE"/>
  </w:style>
  <w:style w:type="character" w:customStyle="1" w:styleId="citation-268">
    <w:name w:val="citation-268"/>
    <w:basedOn w:val="Fontepargpadro"/>
    <w:rsid w:val="00EC55EE"/>
  </w:style>
  <w:style w:type="character" w:styleId="nfase">
    <w:name w:val="Emphasis"/>
    <w:basedOn w:val="Fontepargpadro"/>
    <w:uiPriority w:val="20"/>
    <w:qFormat/>
    <w:rsid w:val="00AA47A9"/>
    <w:rPr>
      <w:i/>
      <w:iCs/>
    </w:rPr>
  </w:style>
  <w:style w:type="character" w:customStyle="1" w:styleId="normaltextrun">
    <w:name w:val="normaltextrun"/>
    <w:basedOn w:val="Fontepargpadro"/>
    <w:rsid w:val="009C6985"/>
  </w:style>
  <w:style w:type="paragraph" w:styleId="Textodebalo">
    <w:name w:val="Balloon Text"/>
    <w:basedOn w:val="Normal"/>
    <w:link w:val="TextodebaloChar"/>
    <w:uiPriority w:val="99"/>
    <w:semiHidden/>
    <w:unhideWhenUsed/>
    <w:rsid w:val="009C69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985"/>
    <w:rPr>
      <w:rFonts w:ascii="Segoe UI" w:eastAsia="Arial" w:hAnsi="Segoe UI" w:cs="Segoe UI"/>
      <w:kern w:val="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4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6" w:color="auto"/>
            <w:bottom w:val="single" w:sz="6" w:space="0" w:color="auto"/>
            <w:right w:val="single" w:sz="2" w:space="6" w:color="auto"/>
          </w:divBdr>
          <w:divsChild>
            <w:div w:id="12240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5C63D0D0-2F91-4A98-A175-37D083ADC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D3F4AD-6B98-48AD-BDE3-E5B0ACE88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03E9E-E325-43D3-83A6-FF2C0486B97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88</vt:i4>
      </vt:variant>
    </vt:vector>
  </HeadingPairs>
  <TitlesOfParts>
    <vt:vector size="89" baseType="lpstr">
      <vt:lpstr/>
      <vt:lpstr>EDITAL DE CHAMAMENTO PÚBLICO Nº 01/2026</vt:lpstr>
      <vt:lpstr>    RECONHECIMENTO CULTURAL COCALZINHO</vt:lpstr>
      <vt:lpstr>    1. INFORMAÇÕES GERAIS</vt:lpstr>
      <vt:lpstr>        1.1 O que é o prêmio cultural?</vt:lpstr>
      <vt:lpstr>    1.2 Qual sua finalidade?</vt:lpstr>
      <vt:lpstr>    O presente edital tem por objetivo selecionar e premiar agentes culturais com at</vt:lpstr>
      <vt:lpstr>    1.3 Valor total do edital</vt:lpstr>
      <vt:lpstr>    1.4 Vinculação ao Plano de Aplicação de Recursos</vt:lpstr>
      <vt:lpstr>    1.5 Dotação orçamentária</vt:lpstr>
      <vt:lpstr>    1.6 Quantidade de vagas e valor da premiação</vt:lpstr>
      <vt:lpstr>    1.7 Prazo de inscrição</vt:lpstr>
      <vt:lpstr>    1.8 Quem pode participar?</vt:lpstr>
      <vt:lpstr>    1.9 Quem não pode participar?</vt:lpstr>
      <vt:lpstr>        1.9.1 Regras de parentesco</vt:lpstr>
      <vt:lpstr>        1.9.2 Exceções</vt:lpstr>
      <vt:lpstr>2. CRONOGRAMA</vt:lpstr>
      <vt:lpstr>3. INSCRIÇÕES</vt:lpstr>
      <vt:lpstr>    3.1 Como se inscrever?</vt:lpstr>
      <vt:lpstr>        a) Inscrição digital</vt:lpstr>
      <vt:lpstr>        b) Inscrição presencial</vt:lpstr>
      <vt:lpstr>    3.2 Documentos necessários para inscrição</vt:lpstr>
      <vt:lpstr>    Na hipótese de o fazedor de cultura não dispor de comprovação por meio documenta</vt:lpstr>
      <vt:lpstr>    3.3 Declaração oral ou escrita</vt:lpstr>
      <vt:lpstr>    3.4 Segmentos culturais abrangidos</vt:lpstr>
      <vt:lpstr>    3.5 Pautas e territórios prioritários</vt:lpstr>
      <vt:lpstr>4. COTAS</vt:lpstr>
      <vt:lpstr>    4.1 Categorias de cotas</vt:lpstr>
      <vt:lpstr>    4.2 Concorrência concomitante</vt:lpstr>
      <vt:lpstr>    4.3 Remanejamento de vagas</vt:lpstr>
      <vt:lpstr>    6.1 Pontuação máxima</vt:lpstr>
      <vt:lpstr>    6.2 Critérios obrigatórios </vt:lpstr>
      <vt:lpstr>    6.3 Pontuação extra (bônus de até 20 pontos)</vt:lpstr>
      <vt:lpstr>    6.4 Nota mínima para classificação</vt:lpstr>
      <vt:lpstr>6.5 dos critérios de desempate</vt:lpstr>
      <vt:lpstr>Em caso de empate na pontuação final, terão preferência, sucessivamente, os cand</vt:lpstr>
      <vt:lpstr>7. ETAPA DE HABILITAÇÃO</vt:lpstr>
      <vt:lpstr>8. RESULTADO PRELIMINAR, RECURSOS E RESULTADO FINAL</vt:lpstr>
      <vt:lpstr>    8.1 Publicação dos resultados</vt:lpstr>
      <vt:lpstr>    8.2 Prazo para recurso</vt:lpstr>
      <vt:lpstr>    8.3 Análise dos recursos</vt:lpstr>
      <vt:lpstr>    8.4 Forma de apresentação do recurso</vt:lpstr>
      <vt:lpstr>    8.5 Resultado final</vt:lpstr>
      <vt:lpstr>        8.7 Dos suplentes, desistências, convocações posteriores e remanejamento de vaga</vt:lpstr>
      <vt:lpstr>        8.6.2 A convocação de suplentes será realizada pelos meios oficiais de divulgaçã</vt:lpstr>
      <vt:lpstr>        8.6.3 O suplente convocado deverá manifestar interesse e apresentar a documentaç</vt:lpstr>
      <vt:lpstr>        8.6.4 No caso de vagas reservadas não preenchidas, será observado o remanejament</vt:lpstr>
      <vt:lpstr>        8.6.5 Havendo sobra orçamentária, disponibilidade financeira, ampliação do númer</vt:lpstr>
      <vt:lpstr>9. RECEBIMENTO DO PRÊMIO</vt:lpstr>
      <vt:lpstr>10. INFORMAÇÕES ADICIONAIS</vt:lpstr>
      <vt:lpstr>    10.1 Acompanhamento</vt:lpstr>
      <vt:lpstr>    10.2 Suporte e atendimento</vt:lpstr>
      <vt:lpstr>11. ANEXOS</vt:lpstr>
      <vt:lpstr>ANEXO 2</vt:lpstr>
      <vt:lpstr>ROTEIRO PARA INSCRIÇÃO ORAL OU POR VÍDEO</vt:lpstr>
      <vt:lpstr>    1. IDENTIFICAÇÃO</vt:lpstr>
      <vt:lpstr>    2. APRESENTAÇÃO PESSOAL</vt:lpstr>
      <vt:lpstr>    3. TRAJETÓRIA CULTURAL</vt:lpstr>
      <vt:lpstr>    4. CONTRIBUIÇÃO PARA A COMUNIDADE</vt:lpstr>
      <vt:lpstr>    5. RELAÇÃO COM OUTRAS ÁREAS</vt:lpstr>
      <vt:lpstr>    6. TERRITÓRIO E PRIORIDADES</vt:lpstr>
      <vt:lpstr>    7. COTAS E PONTUAÇÃO EXTRA</vt:lpstr>
      <vt:lpstr>    8. DECLARAÇÃO FINAL</vt:lpstr>
      <vt:lpstr>ANEXO 3</vt:lpstr>
      <vt:lpstr>FORMULÁRIO DE TRAJETÓRIA CULTURAL</vt:lpstr>
      <vt:lpstr>    1. IDENTIFICAÇÃO DO AGENTE CULTURAL</vt:lpstr>
      <vt:lpstr>    2. DESCRIÇÃO DA TRAJETÓRIA CULTURAL</vt:lpstr>
      <vt:lpstr>    3. ATUAÇÃO NO MUNICÍPIO DE COCALZINHO DE GOIÁS</vt:lpstr>
      <vt:lpstr>    4. INTEGRAÇÃO COM OUTRAS ÁREAS</vt:lpstr>
      <vt:lpstr>    5. CONTRIBUIÇÃO SOCIAL</vt:lpstr>
      <vt:lpstr>    6. CONTRIBUIÇÃO PARA A COMUNIDADE</vt:lpstr>
      <vt:lpstr>    7. RELAÇÃO DE DOCUMENTOS COMPROBATÓRIOS APRESENTADOS</vt:lpstr>
      <vt:lpstr>    8. DECLARAÇÃO</vt:lpstr>
      <vt:lpstr>ANEXO 4</vt:lpstr>
      <vt:lpstr>RECIBO DE PREMIAÇÃO CULTURAL</vt:lpstr>
      <vt:lpstr>    DADOS BANCÁRIOS DO CONTEMPLADO</vt:lpstr>
      <vt:lpstr>ANEXO 5</vt:lpstr>
      <vt:lpstr>FORMULÁRIO DE RECURSO</vt:lpstr>
      <vt:lpstr>    1. IDENTIFICAÇÃO DO AGENTE CULTURAL</vt:lpstr>
      <vt:lpstr>    2. ETAPA OBJETO DO RECURSO</vt:lpstr>
      <vt:lpstr>    3. FUNDAMENTAÇÃO DO RECURSO</vt:lpstr>
      <vt:lpstr>    4. PEDIDO DO RECORRENTE</vt:lpstr>
      <vt:lpstr>    5. DECLARAÇÃO</vt:lpstr>
      <vt:lpstr>    ANEXO 6</vt:lpstr>
      <vt:lpstr>AUTODECLARAÇÃO PARA PESSOA NEGRA</vt:lpstr>
      <vt:lpstr>    ANEXO 7</vt:lpstr>
      <vt:lpstr>    AUTODECLARAÇÃO PARA PESSOA INDÍGENA</vt:lpstr>
      <vt:lpstr>ANEXO 8</vt:lpstr>
      <vt:lpstr>DECLARAÇÃO DE RESIDÊNCIA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dc:description/>
  <cp:lastModifiedBy>Wylza Gomes</cp:lastModifiedBy>
  <cp:revision>2</cp:revision>
  <cp:lastPrinted>2026-03-16T11:58:00Z</cp:lastPrinted>
  <dcterms:created xsi:type="dcterms:W3CDTF">2026-03-17T19:44:00Z</dcterms:created>
  <dcterms:modified xsi:type="dcterms:W3CDTF">2026-03-17T19:44:00Z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